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因病鉴定达到完全丧失劳动能力程度人员公示表</w:t>
      </w:r>
    </w:p>
    <w:bookmarkEnd w:id="0"/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（公示时间：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202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日至202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）</w:t>
      </w:r>
    </w:p>
    <w:tbl>
      <w:tblPr>
        <w:tblStyle w:val="3"/>
        <w:tblpPr w:leftFromText="180" w:rightFromText="180" w:vertAnchor="text" w:horzAnchor="page" w:tblpX="667" w:tblpY="906"/>
        <w:tblOverlap w:val="never"/>
        <w:tblW w:w="10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2428"/>
        <w:gridCol w:w="777"/>
        <w:gridCol w:w="1334"/>
        <w:gridCol w:w="3465"/>
        <w:gridCol w:w="1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778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428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777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334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族别</w:t>
            </w:r>
          </w:p>
        </w:tc>
        <w:tc>
          <w:tcPr>
            <w:tcW w:w="3465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378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78" w:type="dxa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28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张晓东</w:t>
            </w:r>
          </w:p>
        </w:tc>
        <w:tc>
          <w:tcPr>
            <w:tcW w:w="777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334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哈密市第五中学</w:t>
            </w:r>
          </w:p>
        </w:tc>
        <w:tc>
          <w:tcPr>
            <w:tcW w:w="1378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完全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778" w:type="dxa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428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777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34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465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78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778" w:type="dxa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428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777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34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78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center"/>
        <w:rPr>
          <w:rFonts w:hint="default" w:asciiTheme="minorEastAsia" w:hAnsiTheme="minorEastAsia" w:cstheme="minorEastAsia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C4798E"/>
    <w:rsid w:val="027C6200"/>
    <w:rsid w:val="03F13DDA"/>
    <w:rsid w:val="06B344D0"/>
    <w:rsid w:val="07BF5027"/>
    <w:rsid w:val="08E84C97"/>
    <w:rsid w:val="09A46B73"/>
    <w:rsid w:val="0B872AE0"/>
    <w:rsid w:val="0DAF4501"/>
    <w:rsid w:val="0E8A2EFA"/>
    <w:rsid w:val="0EC61A97"/>
    <w:rsid w:val="0F7419F0"/>
    <w:rsid w:val="107812FF"/>
    <w:rsid w:val="120859DC"/>
    <w:rsid w:val="13224C0A"/>
    <w:rsid w:val="13693E90"/>
    <w:rsid w:val="14664258"/>
    <w:rsid w:val="18571B65"/>
    <w:rsid w:val="195D7A71"/>
    <w:rsid w:val="1B0C417B"/>
    <w:rsid w:val="23CF7B95"/>
    <w:rsid w:val="24494A15"/>
    <w:rsid w:val="26FF579B"/>
    <w:rsid w:val="287F59C7"/>
    <w:rsid w:val="28E74B6C"/>
    <w:rsid w:val="2ACC7D79"/>
    <w:rsid w:val="2D5C34AD"/>
    <w:rsid w:val="2DFD6147"/>
    <w:rsid w:val="2FB940E6"/>
    <w:rsid w:val="329F55FB"/>
    <w:rsid w:val="335B64B3"/>
    <w:rsid w:val="35C91881"/>
    <w:rsid w:val="36843942"/>
    <w:rsid w:val="381534C0"/>
    <w:rsid w:val="38212087"/>
    <w:rsid w:val="390C4B9E"/>
    <w:rsid w:val="3953700D"/>
    <w:rsid w:val="399F178F"/>
    <w:rsid w:val="3C01417D"/>
    <w:rsid w:val="3DD762BC"/>
    <w:rsid w:val="3EE05E8E"/>
    <w:rsid w:val="3F0E2C5D"/>
    <w:rsid w:val="40BB094C"/>
    <w:rsid w:val="40BF7F37"/>
    <w:rsid w:val="41291A26"/>
    <w:rsid w:val="41291CE8"/>
    <w:rsid w:val="42A87986"/>
    <w:rsid w:val="434A3D6B"/>
    <w:rsid w:val="48DC68C9"/>
    <w:rsid w:val="4C14109E"/>
    <w:rsid w:val="4C881DC2"/>
    <w:rsid w:val="4DE27511"/>
    <w:rsid w:val="4EAD5F15"/>
    <w:rsid w:val="4EBE17BD"/>
    <w:rsid w:val="504F5202"/>
    <w:rsid w:val="51983858"/>
    <w:rsid w:val="51DE32A8"/>
    <w:rsid w:val="53F229AB"/>
    <w:rsid w:val="55710A34"/>
    <w:rsid w:val="5757723D"/>
    <w:rsid w:val="57727489"/>
    <w:rsid w:val="57F61C03"/>
    <w:rsid w:val="59BB2D7B"/>
    <w:rsid w:val="5B0323F0"/>
    <w:rsid w:val="5B362D82"/>
    <w:rsid w:val="603466FB"/>
    <w:rsid w:val="64435211"/>
    <w:rsid w:val="65EB3193"/>
    <w:rsid w:val="663E3686"/>
    <w:rsid w:val="67E7728D"/>
    <w:rsid w:val="6AC4798E"/>
    <w:rsid w:val="6BE06BFE"/>
    <w:rsid w:val="6CDE4662"/>
    <w:rsid w:val="6D7D0263"/>
    <w:rsid w:val="6E8176A3"/>
    <w:rsid w:val="6ECC086A"/>
    <w:rsid w:val="6F4262ED"/>
    <w:rsid w:val="70BC115B"/>
    <w:rsid w:val="74440428"/>
    <w:rsid w:val="74CF575C"/>
    <w:rsid w:val="7626358E"/>
    <w:rsid w:val="766B01FA"/>
    <w:rsid w:val="7CD477DA"/>
    <w:rsid w:val="7FAB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79</Characters>
  <Lines>0</Lines>
  <Paragraphs>0</Paragraphs>
  <TotalTime>128</TotalTime>
  <ScaleCrop>false</ScaleCrop>
  <LinksUpToDate>false</LinksUpToDate>
  <CharactersWithSpaces>79</CharactersWithSpaces>
  <Application>WPS Office_11.8.2.12162_F1E327BC-269C-435d-A152-05C5408002CA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2021-05-12T02:48:00Z</dcterms:created>
  <dc:creator>bxd</dc:creator>
  <cp:lastModifiedBy>Administrator</cp:lastModifiedBy>
  <cp:lastPrinted>2024-09-09T03:21:00Z</cp:lastPrinted>
  <dcterms:modified xsi:type="dcterms:W3CDTF">2024-09-12T05:16:47Z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2052-11.8.2.12162</vt:lpwstr>
  </property>
  <property fmtid="{D5CDD505-2E9C-101B-9397-08002B2CF9AE}" pid="3" name="ICV">
    <vt:lpwstr>B9D7EABC790A4B4AB5DDFF68FF670511</vt:lpwstr>
  </property>
</Properties>
</file>