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both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pacing w:val="0"/>
          <w:position w:val="0"/>
          <w:sz w:val="32"/>
          <w:szCs w:val="32"/>
          <w:shd w:val="clear" w:fill="auto"/>
        </w:rPr>
        <w:t>附件</w:t>
      </w:r>
    </w:p>
    <w:p>
      <w:pPr>
        <w:spacing w:before="0" w:after="0" w:line="240" w:lineRule="auto"/>
        <w:ind w:left="0" w:right="0" w:firstLine="0"/>
        <w:jc w:val="center"/>
        <w:rPr>
          <w:rFonts w:hint="eastAsia" w:asciiTheme="minorEastAsia" w:hAnsiTheme="minorEastAsia" w:eastAsiaTheme="minorEastAsia" w:cstheme="minorEastAsia"/>
          <w:color w:val="auto"/>
          <w:spacing w:val="0"/>
          <w:position w:val="0"/>
          <w:sz w:val="32"/>
          <w:szCs w:val="32"/>
          <w:shd w:val="clear" w:fill="auto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color w:val="auto"/>
          <w:spacing w:val="0"/>
          <w:position w:val="0"/>
          <w:sz w:val="32"/>
          <w:szCs w:val="32"/>
          <w:shd w:val="clear" w:fill="auto"/>
        </w:rPr>
        <w:t>因病鉴定达到完全丧失劳动能力程度人员公示表</w:t>
      </w:r>
    </w:p>
    <w:bookmarkEnd w:id="0"/>
    <w:p>
      <w:pPr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（公示时间：2025年4月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日至2025年4月1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  <w:t>日）</w:t>
      </w:r>
    </w:p>
    <w:tbl>
      <w:tblPr>
        <w:tblStyle w:val="2"/>
        <w:tblW w:w="804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78"/>
        <w:gridCol w:w="2428"/>
        <w:gridCol w:w="3465"/>
        <w:gridCol w:w="137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序号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姓名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单位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leftChars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评审意见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阿义先古丽·阿里根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29845</wp:posOffset>
                      </wp:positionV>
                      <wp:extent cx="2157095" cy="426720"/>
                      <wp:effectExtent l="635" t="4445" r="13970" b="6985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7095" cy="4267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-2.25pt;margin-top:2.35pt;height:33.6pt;width:169.85pt;z-index:251659264;mso-width-relative:page;mso-height-relative:page;" filled="f" stroked="t" coordsize="21600,21600" o:gfxdata="UEsDBAoAAAAAAIdO4kAAAAAAAAAAAAAAAAAEAAAAZHJzL1BLAwQUAAAACACHTuJAUDRtpdYAAAAH&#10;AQAADwAAAGRycy9kb3ducmV2LnhtbE2Oy07DMBBF90j8gzVIbKrWTtIHhEy6ALJj00LF1o2HJCIe&#10;p7H7gK/HrGB5da/OPcX6YntxotF3jhGSmQJBXDvTcYPw9lpN70D4oNno3jEhfJGHdXl9VejcuDNv&#10;6LQNjYgQ9rlGaEMYcil93ZLVfuYG4th9uNHqEOPYSDPqc4TbXqZKLaXVHceHVg/02FL9uT1aBF/t&#10;6FB9T+qJes8aR+nh6eVZI97eJOoBRKBL+BvDr35UhzI67d2RjRc9wnS+iEuE+QpErLNskYLYI6yS&#10;e5BlIf/7lz9QSwMEFAAAAAgAh07iQDdAOfHuAQAA4AMAAA4AAABkcnMvZTJvRG9jLnhtbK1TzY7T&#10;MBC+I/EOlu80bUR32ajpHrYsFwQrsTzA1HYSS/6Tx23aZ+E1OHHhcfY1GDulC8ulB3Jwxp7xN/N9&#10;M17dHqxhexVRe9fyxWzOmXLCS+36ln99vH/zjjNM4CQY71TLjwr57fr1q9UYGlX7wRupIiMQh80Y&#10;Wj6kFJqqQjEoCzjzQTlydj5aSLSNfSUjjIRuTVXP51fV6KMM0QuFSKebyclPiPESQN91WqiNFzur&#10;XJpQozKQiBIOOiBfl2q7Ton0uetQJWZaTkxTWSkJ2du8VusVNH2EMGhxKgEuKeEFJwvaUdIz1AYS&#10;sF3U/0BZLaJH36WZ8LaaiBRFiMVi/kKbLwMEVbiQ1BjOouP/gxWf9g+RaUmTwJkDSw1/+vb96cdP&#10;VmdtxoANhdy5h3jaYXiImeihizb/iQI7FD2PZz3VITFBh/VieT2/WXImyPe2vrqui+DV8+0QMX1Q&#10;3rJstNxol/lCA/uPmCgjhf4OycfGsbHlN8s6YwINX0dNJ9MGIoCuL3fRGy3vtTH5BsZ+e2ci20Me&#10;gPJlXoT7V1hOsgEcprjimkZjUCDfO8nSMZA0jl4EzyVYJTkzih5QtggQmgTaXBJJqY2jCrK0k5jZ&#10;2np5pEbsQtT9QEosSpXZQ40v9Z6GNE/Wn/uC9Pww1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DRtpdYAAAAHAQAADwAAAAAAAAABACAAAAAiAAAAZHJzL2Rvd25yZXYueG1sUEsBAhQAFAAAAAgA&#10;h07iQDdAOfHuAQAA4AMAAA4AAAAAAAAAAQAgAAAAJQEAAGRycy9lMm9Eb2MueG1sUEsFBgAAAAAG&#10;AAYAWQEAAIU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完全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李娟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30480</wp:posOffset>
                      </wp:positionV>
                      <wp:extent cx="2150110" cy="198120"/>
                      <wp:effectExtent l="635" t="4445" r="1905" b="6985"/>
                      <wp:wrapNone/>
                      <wp:docPr id="2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0110" cy="1981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-3.4pt;margin-top:2.4pt;height:15.6pt;width:169.3pt;z-index:251660288;mso-width-relative:page;mso-height-relative:page;" filled="f" stroked="t" coordsize="21600,21600" o:gfxdata="UEsDBAoAAAAAAIdO4kAAAAAAAAAAAAAAAAAEAAAAZHJzL1BLAwQUAAAACACHTuJAF2u/PNQAAAAH&#10;AQAADwAAAGRycy9kb3ducmV2LnhtbE2OzU7DMBCE70i8g7VIXKrWToMiFOL0AOTGhQLiuo2XJCJe&#10;p7H7A0/PcoLTzGhWs1+1OftRHWmOQ2AL2cqAIm6DG7iz8PrSLG9BxYTscAxMFr4owqa+vKiwdOHE&#10;z3Tcpk7JCMcSLfQpTaXWse3JY1yFiVi6jzB7TBLnTrsZTzLuR702ptAeB5YPPU5031P7uT14C7F5&#10;o33zvWgX5j3vAq33D0+PaO31VWbuQCU6p79j+MUXdKiFaRcO7KIaLSwLIU8WbkSkzvNMzE5MYUDX&#10;lf7PX/8AUEsDBBQAAAAIAIdO4kDlR+lz7QEAAOADAAAOAAAAZHJzL2Uyb0RvYy54bWytU0uOEzEQ&#10;3SNxB8t70h8UNNNKZxYThg2CSDAHqLjd3Zb8k8tJJ2fhGqzYcJy5BmV3yMCwyYJeuMuu8qt6r8qr&#10;u6PR7CADKmdbXi1KzqQVrlN2aPnj14c3N5xhBNuBdla2/CSR361fv1pNvpG1G53uZGAEYrGZfMvH&#10;GH1TFChGaQAXzktLzt4FA5G2YSi6ABOhG13UZfmumFzofHBCItLpZnbyM2K4BtD1vRJy48TeSBtn&#10;1CA1RKKEo/LI17navpcifu57lJHplhPTmFdKQvYurcV6Bc0QwI9KnEuAa0p4wcmAspT0ArWBCGwf&#10;1D9QRong0PVxIZwpZiJZEWJRlS+0+TKCl5kLSY3+Ijr+P1jx6bANTHUtrzmzYKjhT9++P/34yd4m&#10;bSaPDYXc220479BvQyJ67INJf6LAjlnP00VPeYxM0GFdLcuqIqkF+arbm6rOghfPt33A+EE6w5LR&#10;cq1s4gsNHD5ipIwU+jskHWvLppbfLuslYQINX09NJ9N4IoB2yHfRadU9KK3TDQzD7l4HdoA0APlL&#10;vAj3r7CUZAM4znHZNY/GKKF7bzsWT56ksfQieCrByI4zLekBJYsAoYmg9DWRlFpbqiBJO4uZrJ3r&#10;TtSIvQ9qGEmJKleZPNT4XO95SNNk/bnPSM8Pc/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2u/&#10;PNQAAAAHAQAADwAAAAAAAAABACAAAAAiAAAAZHJzL2Rvd25yZXYueG1sUEsBAhQAFAAAAAgAh07i&#10;QOVH6XPtAQAA4AMAAA4AAAAAAAAAAQAgAAAAIwEAAGRycy9lMm9Eb2MueG1sUEsFBgAAAAAGAAYA&#10;WQEAAII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完全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3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杨智婧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新疆正汇物流有限责任公司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完全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4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卢全伶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18415</wp:posOffset>
                      </wp:positionV>
                      <wp:extent cx="2141855" cy="205105"/>
                      <wp:effectExtent l="635" t="4445" r="10160" b="19050"/>
                      <wp:wrapNone/>
                      <wp:docPr id="3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1855" cy="2051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-2.8pt;margin-top:1.45pt;height:16.15pt;width:168.65pt;z-index:251661312;mso-width-relative:page;mso-height-relative:page;" filled="f" stroked="t" coordsize="21600,21600" o:gfxdata="UEsDBAoAAAAAAIdO4kAAAAAAAAAAAAAAAAAEAAAAZHJzL1BLAwQUAAAACACHTuJAk98qtNYAAAAH&#10;AQAADwAAAGRycy9kb3ducmV2LnhtbE2OO0/DQBCEeyT+w2mRaKLk/FACGJ9TAO5oCCDajW+xLXx7&#10;ju/ygF/PUoVuRjOa+cr1yQ3qQFPoPRtIFwko4sbbnlsDb6/1/BZUiMgWB89k4JsCrKvLixIL64/8&#10;QodNbJWMcCjQQBfjWGgdmo4choUfiSX79JPDKHZqtZ3wKONu0FmSrLTDnuWhw5EeOmq+NntnINTv&#10;tKt/Zs0s+chbT9nu8fkJjbm+SpN7UJFO8VyGP3xBh0qYtn7PNqjBwHy5kqaB7A6UxHme3oDailhm&#10;oKtS/+evfgFQSwMEFAAAAAgAh07iQGJ/l7vrAQAA4AMAAA4AAABkcnMvZTJvRG9jLnhtbK1TS5LT&#10;MBDdU8UdVNoT22FCDa44s5gwbChIFXCAjizbqtKv1EqcnIVrsGLDceYatGSTgWGTBV7ILfXTU7+n&#10;1vruZDQ7yoDK2YZXi5IzaYVrle0b/vXLw6tbzjCCbUE7Kxt+lsjvNi9frEdfy6UbnG5lYERisR59&#10;w4cYfV0UKAZpABfOS0vJzgUDkaahL9oAI7EbXSzL8k0xutD64IREpNXtlOQzY7iG0HWdEnLrxMFI&#10;GyfWIDVEkoSD8sg3udqukyJ+6jqUkemGk9KYRzqE4n0ai80a6j6AH5SYS4BrSnimyYCydOiFagsR&#10;2CGof6iMEsGh6+JCOFNMQrIjpKIqn3nzeQAvsxayGv3FdPx/tOLjcReYahv+mjMLhi788dv3xx8/&#10;2U3yZvRYE+Te7sI8Q78LSeipCyb9SQI7ZT/PFz/lKTJBi8vqprpdrTgTlFuWq6pcJdLiabcPGN9L&#10;Z1gKGq6VTXqhhuMHjBP0NyQta8vGhr9dLRMnUPN1dOkUGk8C0PZ5Lzqt2gelddqBod/f68COkBog&#10;f3MJf8HSIVvAYcLlVIJBPUho39mWxbMnayy9CJ5KMLLlTEt6QCnKyAhKX4Mk9dqSCcnaycwU7V17&#10;pos4+KD6gZyocpUpQxefLZubNHXWn/PM9PQwN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98q&#10;tNYAAAAHAQAADwAAAAAAAAABACAAAAAiAAAAZHJzL2Rvd25yZXYueG1sUEsBAhQAFAAAAAgAh07i&#10;QGJ/l7vrAQAA4AMAAA4AAAAAAAAAAQAgAAAAJQEAAGRycy9lMm9Eb2MueG1sUEsFBgAAAAAGAAYA&#10;WQEAAII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完全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5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买买提·克里木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伊州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西山乡农业发展服务中心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完全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6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石晏子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哈密市第二人民医院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完全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7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闫茜羽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巴里坤哈萨克自治县山南开发区牙吾龙小学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完全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8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张栋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29845</wp:posOffset>
                      </wp:positionV>
                      <wp:extent cx="2136140" cy="182880"/>
                      <wp:effectExtent l="635" t="4445" r="15875" b="22225"/>
                      <wp:wrapNone/>
                      <wp:docPr id="4" name="直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6140" cy="1828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5" o:spid="_x0000_s1026" o:spt="20" style="position:absolute;left:0pt;margin-left:-2.85pt;margin-top:2.35pt;height:14.4pt;width:168.2pt;z-index:251662336;mso-width-relative:page;mso-height-relative:page;" filled="f" stroked="t" coordsize="21600,21600" o:gfxdata="UEsDBAoAAAAAAIdO4kAAAAAAAAAAAAAAAAAEAAAAZHJzL1BLAwQUAAAACACHTuJA+fozMdQAAAAH&#10;AQAADwAAAGRycy9kb3ducmV2LnhtbE2OzU7DMBCE70i8g7VIXKrWbkMBhTg9ALlxoYC4buMliYjX&#10;aez+wNOzPZXTzmpGM1+xOvpe7WmMXWAL85kBRVwH13Fj4f2tmt6DignZYR+YLPxQhFV5eVFg7sKB&#10;X2m/To2SEo45WmhTGnKtY92SxzgLA7F4X2H0mOQdG+1GPEi57/XCmFvtsWNZaHGgx5bq7/XOW4jV&#10;B22r30k9MZ9ZE2ixfXp5Rmuvr+bmAVSiYzqH4YQv6FAK0ybs2EXVW5gu7yRp4UaO2FlmRGxOYgm6&#10;LPR//vIPUEsDBBQAAAAIAIdO4kBFzGyF7gEAAOADAAAOAAAAZHJzL2Uyb0RvYy54bWytU82O0zAQ&#10;viPxDpbvNE3YrkrUdA9blguCSiwPMHWcxJL/5HGb9ll4DU5ceJx9DcZO6cJy6YEcnLFn/M1834xX&#10;d0ej2UEGVM42vJzNOZNWuFbZvuFfHx/eLDnDCLYF7axs+Ekiv1u/frUafS0rNzjdysAIxGI9+oYP&#10;Mfq6KFAM0gDOnJeWnJ0LBiJtQ1+0AUZCN7qo5vPbYnSh9cEJiUinm8nJz4jhGkDXdUrIjRN7I22c&#10;UIPUEIkSDsojX+dqu06K+LnrUEamG05MY14pCdm7tBbrFdR9AD8ocS4BrinhBScDylLSC9QGIrB9&#10;UP9AGSWCQ9fFmXCmmIhkRYhFOX+hzZcBvMxcSGr0F9Hx/8GKT4dtYKpt+A1nFgw1/Onb96cfP9ki&#10;aTN6rCnk3m7DeYd+GxLRYxdM+hMFdsx6ni56ymNkgg6r8u1teUNSC/KVy2q5zIIXz7d9wPhBOsOS&#10;0XCtbOILNRw+YqSMFPo7JB1ry8aGv1tUC8IEGr6Omk6m8UQAbZ/votOqfVBapxsY+t29DuwAaQDy&#10;l3gR7l9hKckGcJjismsajUFC+962LJ48SWPpRfBUgpEtZ1rSA0oWAUIdQelrIim1tlRBknYSM1k7&#10;156oEXsfVD+QEmWuMnmo8bne85Cmyfpzn5GeH+b6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n6&#10;MzHUAAAABwEAAA8AAAAAAAAAAQAgAAAAIgAAAGRycy9kb3ducmV2LnhtbFBLAQIUABQAAAAIAIdO&#10;4kBFzGyF7gEAAOADAAAOAAAAAAAAAAEAIAAAACMBAABkcnMvZTJvRG9jLnhtbFBLBQYAAAAABgAG&#10;AFkBAACD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完全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9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阿依先古丽·艾买提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伊吾县吐葫芦乡人民政府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完全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10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陈翔宇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伊州区民政局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完全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颜凯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9525</wp:posOffset>
                      </wp:positionV>
                      <wp:extent cx="2148840" cy="213995"/>
                      <wp:effectExtent l="635" t="4445" r="3175" b="10160"/>
                      <wp:wrapNone/>
                      <wp:docPr id="5" name="直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8840" cy="2139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6" o:spid="_x0000_s1026" o:spt="20" style="position:absolute;left:0pt;margin-left:-3.35pt;margin-top:0.75pt;height:16.85pt;width:169.2pt;z-index:251663360;mso-width-relative:page;mso-height-relative:page;" filled="f" stroked="t" coordsize="21600,21600" o:gfxdata="UEsDBAoAAAAAAIdO4kAAAAAAAAAAAAAAAAAEAAAAZHJzL1BLAwQUAAAACACHTuJAF7fQn9QAAAAH&#10;AQAADwAAAGRycy9kb3ducmV2LnhtbE2OO0/DQBCEeyT+w2mRaKLkzrbykPE5BeCOhgCi3diLbeHb&#10;c3yXB/x6lgq6nZ3RzFdsL25QJ5pC79lCsjCgiGvf9NxaeH2p5htQISI3OHgmC18UYFteXxWYN/7M&#10;z3TaxVZJCYccLXQxjrnWoe7IYVj4kVi8Dz85jCKnVjcTnqXcDTo1ZqUd9iwLHY5031H9uTs6C6F6&#10;o0P1Patn5j1rPaWHh6dHtPb2JjF3oCJd4l8YfvEFHUph2vsjN0ENFuartSTlvwQldpYlovdyLFPQ&#10;ZaH/85c/UEsDBBQAAAAIAIdO4kD1Fjes7AEAAOADAAAOAAAAZHJzL2Uyb0RvYy54bWytU0uOEzEQ&#10;3SNxB8t70kmYjCatdGYxYdggiAQcoGK7uy35J5eTTs7CNVix4ThzDcrukIFhkwW9cJddz8/1nsur&#10;+6M17KAiau8aPptMOVNOeKld1/CvXx7f3HGGCZwE451q+Ekhv1+/frUaQq3mvvdGqsiIxGE9hIb3&#10;KYW6qlD0ygJOfFCOkq2PFhJNY1fJCAOxW1PNp9PbavBRhuiFQqTVzZjkZ8Z4DaFvWy3Uxou9VS6N&#10;rFEZSCQJex2Qr0u1batE+tS2qBIzDSelqYx0CMW7PFbrFdRdhNBrcS4BrinhhSYL2tGhF6oNJGD7&#10;qP+hslpEj75NE+FtNQopjpCK2fSFN597CKpoIasxXEzH/0crPh62kWnZ8AVnDixd+NO3708/frLb&#10;7M0QsCbIg9vG8wzDNmahxzba/CcJ7Fj8PF38VMfEBC3OZzd3dzdktaDcfPZ2uVxk0up5d4iY3itv&#10;WQ4abrTLeqGGwwdMI/Q3JC8bx4aGLxdzKlYANV9Ll06hDSQAXVf2ojdaPmpj8g6M3e7BRHaA3ADl&#10;O5fwFywfsgHsR1xJZRjUvQL5zkmWToGscfQieC7BKsmZUfSAclSQCbS5BknqjSMTsrWjmTnaeXmi&#10;i9iHqLuenJiVKnOGLr5Ydm7S3Fl/zgvT88Nc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Xt9Cf&#10;1AAAAAcBAAAPAAAAAAAAAAEAIAAAACIAAABkcnMvZG93bnJldi54bWxQSwECFAAUAAAACACHTuJA&#10;9RY3rOwBAADgAwAADgAAAAAAAAABACAAAAAjAQAAZHJzL2Uyb0RvYy54bWxQSwUGAAAAAAYABgBZ&#10;AQAAg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完全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12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陈莉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巴里坤哈萨克自治县山南开发区火石泉学校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完全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13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马晓勇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19685</wp:posOffset>
                      </wp:positionV>
                      <wp:extent cx="2164715" cy="205740"/>
                      <wp:effectExtent l="635" t="4445" r="6350" b="18415"/>
                      <wp:wrapNone/>
                      <wp:docPr id="6" name="直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4715" cy="2057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7" o:spid="_x0000_s1026" o:spt="20" style="position:absolute;left:0pt;margin-left:-2.8pt;margin-top:1.55pt;height:16.2pt;width:170.45pt;z-index:251664384;mso-width-relative:page;mso-height-relative:page;" filled="f" stroked="t" coordsize="21600,21600" o:gfxdata="UEsDBAoAAAAAAIdO4kAAAAAAAAAAAAAAAAAEAAAAZHJzL1BLAwQUAAAACACHTuJA2G3SadUAAAAH&#10;AQAADwAAAGRycy9kb3ducmV2LnhtbE2OzU7DMBCE70i8g7VIXKrWTq1UKMTpAciNC6WI6zbeJlFj&#10;O43dH3h6lhPcZjSjma9cX90gzjTFPngD2UKBIN8E2/vWwPa9nj+AiAm9xSF4MvBFEdbV7U2JhQ0X&#10;/0bnTWoFj/hYoIEupbGQMjYdOYyLMJLnbB8mh4nt1Eo74YXH3SCXSq2kw97zQ4cjPXXUHDYnZyDW&#10;H3Ssv2fNTH3qNtDy+Pz6gsbc32XqEUSia/orwy8+o0PFTLtw8jaKwcA8X3HTgM5AcKx1rkHsWOQ5&#10;yKqU//mrH1BLAwQUAAAACACHTuJAVo+3pO4BAADgAwAADgAAAGRycy9lMm9Eb2MueG1srVNLjhMx&#10;EN0jcQfLe9JJNEmglc4sJgwbBCMxHKBiu7st+SeXk07OwjVYseE4cw3K7pCBYZMFvXCXXeVX9V6V&#10;17dHa9hBRdTeNXw2mXKmnPBSu67hXx/v37zlDBM4CcY71fCTQn67ef1qPYRazX3vjVSREYjDeggN&#10;71MKdVWh6JUFnPigHDlbHy0k2saukhEGQremmk+ny2rwUYbohUKk0+3o5GfEeA2gb1st1NaLvVUu&#10;jahRGUhECXsdkG9KtW2rRPrctqgSMw0npqmslITsXV6rzRrqLkLotTiXANeU8IKTBe0o6QVqCwnY&#10;Pup/oKwW0aNv00R4W41EiiLEYjZ9oc2XHoIqXEhqDBfR8f/Bik+Hh8i0bPiSMweWGv707fvTj59s&#10;lbUZAtYUcuce4nmH4SFmosc22vwnCuxY9Dxd9FTHxAQdzmfLm9VswZkg33y6WN0Uwavn2yFi+qC8&#10;ZdlouNEu84UaDh8xUUYK/R2Sj41jQ8PfLeYZE2j4Wmo6mTYQAXRduYveaHmvjck3MHa7OxPZAfIA&#10;lC/zIty/wnKSLWA/xhXXOBq9AvneSZZOgaRx9CJ4LsEqyZlR9ICyRYBQJ9DmmkhKbRxVkKUdxczW&#10;zssTNWIfou56UmJWqsweanyp9zykebL+3Bek54e5+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Y&#10;bdJp1QAAAAcBAAAPAAAAAAAAAAEAIAAAACIAAABkcnMvZG93bnJldi54bWxQSwECFAAUAAAACACH&#10;TuJAVo+3pO4BAADgAwAADgAAAAAAAAABACAAAAAk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完全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14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刘永德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3810</wp:posOffset>
                      </wp:positionV>
                      <wp:extent cx="2195195" cy="220345"/>
                      <wp:effectExtent l="635" t="4445" r="13970" b="22860"/>
                      <wp:wrapNone/>
                      <wp:docPr id="7" name="直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5195" cy="2203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" o:spid="_x0000_s1026" o:spt="20" style="position:absolute;left:0pt;margin-left:-5.2pt;margin-top:0.3pt;height:17.35pt;width:172.85pt;z-index:251665408;mso-width-relative:page;mso-height-relative:page;" filled="f" stroked="t" coordsize="21600,21600" o:gfxdata="UEsDBAoAAAAAAIdO4kAAAAAAAAAAAAAAAAAEAAAAZHJzL1BLAwQUAAAACACHTuJArtDPD9UAAAAH&#10;AQAADwAAAGRycy9kb3ducmV2LnhtbE2OzU7DMBCE70i8g7VIXKrWTgMVCnF6AHLjQgviuo2XJCJe&#10;p7H7A0/PcoLT7GhGs1+5PvtBHWmKfWAL2cKAIm6C67m18Lqt53egYkJ2OAQmC18UYV1dXpRYuHDi&#10;FzpuUqtkhGOBFrqUxkLr2HTkMS7CSCzZR5g8JrFTq92EJxn3g14as9Iee5YPHY700FHzuTl4C7F+&#10;o339PWtm5j1vAy33j89PaO31VWbuQSU6p78y/OILOlTCtAsHdlENFuaZuZGqhRUoifP8Nge1k0NU&#10;V6X+z1/9AFBLAwQUAAAACACHTuJAqFIoHeoBAADgAwAADgAAAGRycy9lMm9Eb2MueG1srVPNjtMw&#10;EL4j8Q6W7zRtoLAbNd3DluWCYKWFB5jaTmLJf/K4TfssvAYnLjzOvgZjp3RhufRAFCVjz+fP830e&#10;r24O1rC9iqi9a/liNudMOeGldn3Lv365e3XFGSZwEox3quVHhfxm/fLFagyNqv3gjVSREYnDZgwt&#10;H1IKTVWhGJQFnPmgHCU7Hy0kGsa+khFGYremqufzt9XoowzRC4VIs5spyU+M8RJC33VaqI0XO6tc&#10;mlijMpBIEg46IF+XartOifS561AlZlpOSlP50iYUb/O3Wq+g6SOEQYtTCXBJCc80WdCONj1TbSAB&#10;20X9D5XVInr0XZoJb6tJSHGEVCzmz7x5GCCoooWsxnA2Hf8frfi0v49My5a/48yBpQN//Pb98cdP&#10;dpW9GQM2BLl19/E0wnAfs9BDF23+kwR2KH4ez36qQ2KCJuvF9ZJezgTl6nr++s0yk1ZPq0PE9EF5&#10;y3LQcqNd1gsN7D9imqC/IXnaODa2/HpZZ06g5uvo0Cm0gQSg68ta9EbLO21MXoGx396ayPaQG6A8&#10;pxL+guVNNoDDhCupDINmUCDfO8nSMZA1jm4EzyVYJTkzii5QjgoygTaXIEm9cWRCtnYyM0dbL490&#10;ELsQdT+QE4tSZc7QwRfLTk2aO+vPcWF6upjr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7Qzw/V&#10;AAAABwEAAA8AAAAAAAAAAQAgAAAAIgAAAGRycy9kb3ducmV2LnhtbFBLAQIUABQAAAAIAIdO4kCo&#10;Uigd6gEAAOADAAAOAAAAAAAAAAEAIAAAACQBAABkcnMvZTJvRG9jLnhtbFBLBQYAAAAABgAGAFkB&#10;AACA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32"/>
                <w:szCs w:val="32"/>
                <w:shd w:val="clear" w:fill="auto"/>
              </w:rPr>
              <w:t>完全</w:t>
            </w:r>
          </w:p>
        </w:tc>
      </w:tr>
    </w:tbl>
    <w:p>
      <w:pPr>
        <w:spacing w:before="0" w:after="0" w:line="240" w:lineRule="auto"/>
        <w:ind w:left="0" w:right="0" w:firstLine="0"/>
        <w:jc w:val="center"/>
        <w:rPr>
          <w:rFonts w:hint="eastAsia" w:ascii="仿宋" w:hAnsi="仿宋" w:eastAsia="仿宋" w:cs="仿宋"/>
          <w:color w:val="auto"/>
          <w:spacing w:val="0"/>
          <w:position w:val="0"/>
          <w:sz w:val="32"/>
          <w:szCs w:val="32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A63B26"/>
    <w:rsid w:val="4B734B4C"/>
    <w:rsid w:val="54EF5936"/>
    <w:rsid w:val="589B02D0"/>
    <w:rsid w:val="743622AD"/>
    <w:rsid w:val="790950FF"/>
    <w:rsid w:val="796470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239</Words>
  <Characters>251</Characters>
  <TotalTime>38</TotalTime>
  <ScaleCrop>false</ScaleCrop>
  <LinksUpToDate>false</LinksUpToDate>
  <CharactersWithSpaces>251</CharactersWithSpaces>
  <Application>WPS Office_11.8.2.12162_F1E327BC-269C-435d-A152-05C5408002CA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2025-04-08T09:10:00Z</dcterms:created>
  <dc:creator>admin</dc:creator>
  <cp:lastModifiedBy>Administrator</cp:lastModifiedBy>
  <cp:lastPrinted>2025-04-08T09:41:00Z</cp:lastPrinted>
  <dcterms:modified xsi:type="dcterms:W3CDTF">2025-04-10T03:15:58Z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63192A26D22743BAB262C80E466CAB90</vt:lpwstr>
  </property>
</Properties>
</file>