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/>
        </w:rPr>
        <w:t>哈密市2025年面向社会公开招聘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/>
        </w:rPr>
        <w:t>中学教师拟聘用人员名单</w:t>
      </w:r>
      <w:bookmarkEnd w:id="0"/>
    </w:p>
    <w:tbl>
      <w:tblPr>
        <w:tblStyle w:val="3"/>
        <w:tblpPr w:leftFromText="180" w:rightFromText="180" w:vertAnchor="text" w:horzAnchor="page" w:tblpXSpec="center" w:tblpY="372"/>
        <w:tblOverlap w:val="never"/>
        <w:tblW w:w="97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749"/>
        <w:gridCol w:w="2633"/>
        <w:gridCol w:w="1950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职位代码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录用单位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250101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哈密市第一中学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方芳芳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25010110116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250101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哈密市第一中学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汪玲平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25010110104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250102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哈密市第一中学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郭莹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25010210415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250103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哈密市第一中学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张晓风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25010310514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250104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哈密市第二中学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吕国强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25010420608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250105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哈密市第二中学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叶婷婷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25010520612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250106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哈密市第二中学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任杰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25010620617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/>
        </w:rPr>
      </w:pPr>
    </w:p>
    <w:p/>
    <w:sectPr>
      <w:pgSz w:w="11906" w:h="16838"/>
      <w:pgMar w:top="1814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D65A3"/>
    <w:rsid w:val="57BD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2025-08-25T09:37:00Z</dcterms:created>
  <dc:creator>Administrator</dc:creator>
  <cp:lastModifiedBy>Administrator</cp:lastModifiedBy>
  <dcterms:modified xsi:type="dcterms:W3CDTF">2025-08-25T09:39:58Z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