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哈密市“一事一议”支持高端人才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申  请 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widowControl w:val="0"/>
        <w:jc w:val="both"/>
        <w:rPr>
          <w:rFonts w:hint="eastAsia" w:ascii="Times New Roman" w:hAnsi="Times New Roman" w:eastAsia="宋体" w:cs="黑体"/>
          <w:color w:val="000000"/>
          <w:kern w:val="2"/>
          <w:sz w:val="21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0" w:firstLineChars="400"/>
        <w:jc w:val="left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申报单位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0" w:firstLineChars="400"/>
        <w:jc w:val="left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支持对象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0" w:firstLineChars="400"/>
        <w:jc w:val="left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联 系 人 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280" w:firstLineChars="400"/>
        <w:jc w:val="left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联系电话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jc w:val="both"/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Times New Roman" w:hAnsi="Times New Roman" w:eastAsia="宋体" w:cs="黑体"/>
          <w:color w:val="000000"/>
          <w:lang w:val="en-US" w:eastAsia="zh-CN"/>
        </w:rPr>
      </w:pPr>
    </w:p>
    <w:p>
      <w:pPr>
        <w:widowControl w:val="0"/>
        <w:jc w:val="both"/>
        <w:rPr>
          <w:rFonts w:hint="eastAsia" w:ascii="Times New Roman" w:hAnsi="Times New Roman" w:eastAsia="宋体" w:cs="黑体"/>
          <w:color w:val="000000"/>
          <w:kern w:val="2"/>
          <w:sz w:val="21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填表日期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日</w:t>
      </w:r>
    </w:p>
    <w:p>
      <w:pPr>
        <w:pStyle w:val="17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13000" w:hAnsi="CESI楷体-GB13000" w:eastAsia="CESI楷体-GB13000" w:cs="CESI楷体-GB13000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中共哈密市委员会组织部  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CESI楷体-GB13000" w:hAnsi="CESI楷体-GB13000" w:eastAsia="CESI楷体-GB13000" w:cs="CESI楷体-GB13000"/>
          <w:b w:val="0"/>
          <w:bCs w:val="0"/>
          <w:color w:val="00000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984" w:right="1531" w:bottom="1984" w:left="1531" w:header="850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4" w:charSpace="0"/>
        </w:sectPr>
      </w:pPr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930"/>
        <w:gridCol w:w="1530"/>
        <w:gridCol w:w="1425"/>
        <w:gridCol w:w="234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中文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性    别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外文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出生日期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 年  月  日</w:t>
            </w:r>
          </w:p>
        </w:tc>
        <w:tc>
          <w:tcPr>
            <w:tcW w:w="19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国    籍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民    族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9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政治面貌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专业领域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90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出生地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身份证号或护照号</w:t>
            </w:r>
          </w:p>
        </w:tc>
        <w:tc>
          <w:tcPr>
            <w:tcW w:w="42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来哈工作前任职单位及职务（岗位）</w:t>
            </w:r>
          </w:p>
        </w:tc>
        <w:tc>
          <w:tcPr>
            <w:tcW w:w="720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拟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spacing w:val="-6"/>
                <w:w w:val="99"/>
                <w:kern w:val="2"/>
                <w:sz w:val="30"/>
                <w:szCs w:val="30"/>
                <w:vertAlign w:val="baseline"/>
                <w:lang w:val="en-US" w:eastAsia="zh-CN" w:bidi="ar-SA"/>
              </w:rPr>
              <w:t>（现）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任职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spacing w:val="11"/>
                <w:w w:val="102"/>
                <w:kern w:val="15"/>
                <w:sz w:val="30"/>
                <w:szCs w:val="30"/>
                <w:vertAlign w:val="baseline"/>
                <w:lang w:val="en-US" w:eastAsia="zh-CN" w:bidi="ar-SA"/>
              </w:rPr>
              <w:t>单位及职务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（岗位）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</w:trPr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教育经历</w:t>
            </w:r>
          </w:p>
          <w:p>
            <w:pPr>
              <w:rPr>
                <w:rFonts w:hint="eastAsia" w:ascii="Times New Roman" w:hAnsi="Times New Roman" w:eastAsia="宋体" w:cs="黑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spacing w:val="-23"/>
                <w:w w:val="99"/>
                <w:sz w:val="30"/>
                <w:szCs w:val="30"/>
                <w:vertAlign w:val="baseline"/>
                <w:lang w:val="en-US" w:eastAsia="zh-CN"/>
              </w:rPr>
              <w:t>（从本科填起）</w:t>
            </w:r>
          </w:p>
        </w:tc>
        <w:tc>
          <w:tcPr>
            <w:tcW w:w="720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院校       专业       起止时间       获得学位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工作经历</w:t>
            </w:r>
          </w:p>
          <w:p>
            <w:pPr>
              <w:rPr>
                <w:rFonts w:hint="eastAsia" w:ascii="Times New Roman" w:hAnsi="Times New Roman" w:eastAsia="宋体" w:cs="黑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spacing w:val="-23"/>
                <w:w w:val="99"/>
                <w:sz w:val="30"/>
                <w:szCs w:val="30"/>
                <w:vertAlign w:val="baseline"/>
                <w:lang w:val="en-US" w:eastAsia="zh-CN"/>
              </w:rPr>
              <w:t>（兼职请注明）</w:t>
            </w:r>
          </w:p>
        </w:tc>
        <w:tc>
          <w:tcPr>
            <w:tcW w:w="720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单位       地点       起止时间       职务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spacing w:val="-11"/>
                <w:kern w:val="2"/>
                <w:sz w:val="30"/>
                <w:szCs w:val="30"/>
                <w:vertAlign w:val="baseline"/>
                <w:lang w:val="en-US" w:eastAsia="zh-CN" w:bidi="ar-SA"/>
              </w:rPr>
              <w:t>（岗位）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  <w:sectPr>
          <w:pgSz w:w="11906" w:h="16838"/>
          <w:pgMar w:top="1984" w:right="1531" w:bottom="1984" w:left="1531" w:header="850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4" w:charSpace="0"/>
        </w:sectPr>
      </w:pPr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宋体" w:cs="黑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二、主要专长、学术成果及创新成果简介（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800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8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（另附印证材料，包括但不限于：拟支持人才的最高学历证书、学术成果证明、荣誉称号证明、专利证等。）</w:t>
            </w: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tabs>
                <w:tab w:val="left" w:pos="3379"/>
              </w:tabs>
              <w:bidi w:val="0"/>
              <w:jc w:val="left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宋体" w:cs="黑体"/>
                <w:color w:val="000000"/>
                <w:lang w:val="en-US" w:eastAsia="zh-CN"/>
              </w:rPr>
              <w:tab/>
            </w:r>
          </w:p>
        </w:tc>
      </w:tr>
    </w:tbl>
    <w:p>
      <w:pPr>
        <w:rPr>
          <w:rFonts w:hint="default" w:ascii="Times New Roman" w:hAnsi="Times New Roman"/>
          <w:color w:val="000000"/>
          <w:lang w:val="en-US" w:eastAsia="zh-CN"/>
        </w:rPr>
        <w:sectPr>
          <w:pgSz w:w="11906" w:h="16838"/>
          <w:pgMar w:top="1984" w:right="1531" w:bottom="1984" w:left="1531" w:header="850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4" w:charSpace="0"/>
        </w:sectPr>
      </w:pPr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90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Times New Roman" w:hAnsi="Times New Roman" w:eastAsia="宋体" w:cs="黑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三、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spacing w:val="-6"/>
                <w:kern w:val="2"/>
                <w:sz w:val="30"/>
                <w:szCs w:val="30"/>
                <w:vertAlign w:val="baseline"/>
                <w:lang w:val="en-US" w:eastAsia="zh-CN" w:bidi="ar-SA"/>
              </w:rPr>
              <w:t>用人单位基本情况以及与拟支持对象合作的基础条件（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pacing w:val="-6"/>
                <w:kern w:val="2"/>
                <w:sz w:val="30"/>
                <w:szCs w:val="30"/>
                <w:vertAlign w:val="baseline"/>
                <w:lang w:val="en-US" w:eastAsia="zh-CN" w:bidi="ar-SA"/>
              </w:rPr>
              <w:t>800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spacing w:val="-6"/>
                <w:kern w:val="2"/>
                <w:sz w:val="30"/>
                <w:szCs w:val="30"/>
                <w:vertAlign w:val="baseline"/>
                <w:lang w:val="en-US" w:eastAsia="zh-CN" w:bidi="ar-SA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8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（另附印证材料，包括但不限于：用人单位与高层次人才的合作意向书等。）</w:t>
            </w: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bidi w:val="0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</w:p>
          <w:p>
            <w:pPr>
              <w:tabs>
                <w:tab w:val="left" w:pos="3379"/>
              </w:tabs>
              <w:bidi w:val="0"/>
              <w:jc w:val="left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宋体" w:cs="黑体"/>
                <w:color w:val="000000"/>
                <w:lang w:val="en-US" w:eastAsia="zh-CN"/>
              </w:rPr>
              <w:tab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  <w:sectPr>
          <w:pgSz w:w="11906" w:h="16838"/>
          <w:pgMar w:top="1984" w:right="1531" w:bottom="1984" w:left="1531" w:header="850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4" w:charSpace="0"/>
        </w:sectPr>
      </w:pPr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四、支持人才发展的目的及具体工作计划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背景概述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（主要包括：所属研究领域，国内外发展水平和拟支持对象在本领域内的研究基础、所处地位或具有的影响等）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目标任务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（主要介绍科研攻关目标，包括拟申请立项的重大项目、拟开展的创新研究等；科技成果目标，包括科技奖励、高水平论文和专利等；团队建设目标，包括人才培养、引进和创新团队建设等；学科平台建设目标；经济社会效益目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工作计划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default" w:ascii="Times New Roman" w:hAnsi="Times New Roman" w:eastAsia="宋体" w:cs="黑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（分年度列出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  <w:t>年工作计划）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default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  <w:sectPr>
          <w:pgSz w:w="11906" w:h="16838"/>
          <w:pgMar w:top="1984" w:right="1531" w:bottom="1984" w:left="1531" w:header="850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4" w:charSpace="0"/>
        </w:sectPr>
      </w:pPr>
    </w:p>
    <w:tbl>
      <w:tblPr>
        <w:tblStyle w:val="14"/>
        <w:tblW w:w="9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7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atLeast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用人单位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承诺</w:t>
            </w:r>
          </w:p>
        </w:tc>
        <w:tc>
          <w:tcPr>
            <w:tcW w:w="7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900" w:firstLineChars="13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900" w:firstLineChars="13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900" w:firstLineChars="13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（盖章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3900" w:firstLineChars="1300"/>
              <w:jc w:val="left"/>
              <w:textAlignment w:val="auto"/>
              <w:rPr>
                <w:rFonts w:hint="default" w:ascii="Times New Roman" w:hAnsi="Times New Roman" w:eastAsia="黑体" w:cs="黑体"/>
                <w:b w:val="0"/>
                <w:bCs w:val="0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atLeast"/>
        </w:trPr>
        <w:tc>
          <w:tcPr>
            <w:tcW w:w="1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宋体" w:cs="黑体"/>
                <w:color w:val="000000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市级行业主管部门党组（党委）或区县党委人才工作领导小组办公室意见</w:t>
            </w:r>
          </w:p>
        </w:tc>
        <w:tc>
          <w:tcPr>
            <w:tcW w:w="7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900" w:firstLineChars="13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（盖章）</w:t>
            </w:r>
          </w:p>
          <w:p>
            <w:pPr>
              <w:widowControl w:val="0"/>
              <w:ind w:firstLine="3900" w:firstLineChars="1300"/>
              <w:jc w:val="both"/>
              <w:rPr>
                <w:rFonts w:hint="default" w:ascii="Times New Roman" w:hAnsi="Times New Roman" w:eastAsia="宋体" w:cs="黑体"/>
                <w:color w:val="000000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宋体" w:cs="黑体"/>
                <w:color w:val="000000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市委人才工作领导小组办公室建议</w:t>
            </w:r>
          </w:p>
        </w:tc>
        <w:tc>
          <w:tcPr>
            <w:tcW w:w="7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600" w:firstLineChars="1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3900" w:firstLineChars="13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（盖章）</w:t>
            </w:r>
          </w:p>
          <w:p>
            <w:pPr>
              <w:widowControl w:val="0"/>
              <w:ind w:firstLine="3900" w:firstLineChars="1300"/>
              <w:jc w:val="both"/>
              <w:rPr>
                <w:rFonts w:hint="default" w:ascii="Times New Roman" w:hAnsi="Times New Roman" w:eastAsia="宋体" w:cs="黑体"/>
                <w:color w:val="000000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市委人才工作领导小组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审批意见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600" w:firstLineChars="2200"/>
              <w:jc w:val="center"/>
              <w:textAlignment w:val="auto"/>
              <w:rPr>
                <w:rFonts w:hint="default" w:ascii="Times New Roman" w:hAnsi="Times New Roman" w:eastAsia="宋体" w:cs="黑体"/>
                <w:color w:val="000000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  <w:t>单</w:t>
            </w:r>
          </w:p>
        </w:tc>
        <w:tc>
          <w:tcPr>
            <w:tcW w:w="72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600" w:firstLineChars="200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</w:tbl>
    <w:p>
      <w:pPr>
        <w:spacing w:line="480" w:lineRule="exact"/>
        <w:rPr>
          <w:rFonts w:hint="default"/>
          <w:lang w:eastAsia="zh-CN"/>
        </w:rPr>
      </w:pPr>
    </w:p>
    <w:sectPr>
      <w:headerReference r:id="rId4" w:type="default"/>
      <w:footerReference r:id="rId5" w:type="default"/>
      <w:pgSz w:w="11906" w:h="16838"/>
      <w:pgMar w:top="2098" w:right="1531" w:bottom="1984" w:left="1531" w:header="851" w:footer="1587" w:gutter="0"/>
      <w:pgNumType w:fmt="decimal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楷体-GB13000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RV9ZDB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7661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7/whEV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B7/whE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yQwk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CyskMJ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u194D7IB&#10;AABP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  <w:p>
    <w:pPr>
      <w:pStyle w:val="8"/>
    </w:pPr>
  </w:p>
  <w:p>
    <w:pPr>
      <w:pStyle w:val="8"/>
    </w:pP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16F0"/>
    <w:multiLevelType w:val="multilevel"/>
    <w:tmpl w:val="1DA216F0"/>
    <w:lvl w:ilvl="0" w:tentative="0">
      <w:start w:val="1"/>
      <w:numFmt w:val="chineseCountingThousand"/>
      <w:pStyle w:val="10"/>
      <w:lvlText w:val="第%1章　"/>
      <w:lvlJc w:val="left"/>
      <w:pPr>
        <w:tabs>
          <w:tab w:val="left" w:pos="1440"/>
        </w:tabs>
        <w:ind w:left="720" w:hanging="720"/>
      </w:pPr>
      <w:rPr>
        <w:rFonts w:hint="eastAsia" w:cs="Times New Roman"/>
        <w:sz w:val="32"/>
      </w:rPr>
    </w:lvl>
    <w:lvl w:ilvl="1" w:tentative="0">
      <w:start w:val="1"/>
      <w:numFmt w:val="lowerRoman"/>
      <w:lvlText w:val="(%2)"/>
      <w:lvlJc w:val="left"/>
      <w:pPr>
        <w:tabs>
          <w:tab w:val="left" w:pos="861"/>
        </w:tabs>
        <w:ind w:left="861" w:hanging="720"/>
      </w:pPr>
      <w:rPr>
        <w:rFonts w:hint="eastAsia" w:cs="Times New Roman"/>
      </w:rPr>
    </w:lvl>
    <w:lvl w:ilvl="2" w:tentative="0">
      <w:start w:val="1"/>
      <w:numFmt w:val="lowerLetter"/>
      <w:lvlText w:val="(%3)"/>
      <w:lvlJc w:val="left"/>
      <w:pPr>
        <w:tabs>
          <w:tab w:val="left" w:pos="1335"/>
        </w:tabs>
        <w:ind w:left="1335" w:hanging="495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528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NWU2OWNjYTQ3NGYzMWIzODYzOWQ4ZjMxNzVhNzAifQ=="/>
  </w:docVars>
  <w:rsids>
    <w:rsidRoot w:val="00000000"/>
    <w:rsid w:val="02317AF5"/>
    <w:rsid w:val="047337D0"/>
    <w:rsid w:val="05D455A5"/>
    <w:rsid w:val="08FD0761"/>
    <w:rsid w:val="0A08685A"/>
    <w:rsid w:val="0BAE1830"/>
    <w:rsid w:val="0E8E7D0F"/>
    <w:rsid w:val="0E9AE1E1"/>
    <w:rsid w:val="100B407B"/>
    <w:rsid w:val="11E836F8"/>
    <w:rsid w:val="15EB3544"/>
    <w:rsid w:val="169B7EE9"/>
    <w:rsid w:val="16A41FDA"/>
    <w:rsid w:val="16D01B7A"/>
    <w:rsid w:val="17FFDD17"/>
    <w:rsid w:val="181133AA"/>
    <w:rsid w:val="1826631C"/>
    <w:rsid w:val="1AE30A06"/>
    <w:rsid w:val="1C551740"/>
    <w:rsid w:val="1DAF58DF"/>
    <w:rsid w:val="1F724F38"/>
    <w:rsid w:val="1FAF5FE9"/>
    <w:rsid w:val="1FBD679B"/>
    <w:rsid w:val="1FFF7CA3"/>
    <w:rsid w:val="203520BD"/>
    <w:rsid w:val="21026DD4"/>
    <w:rsid w:val="22EE21CF"/>
    <w:rsid w:val="23435C7F"/>
    <w:rsid w:val="23767478"/>
    <w:rsid w:val="243F5BE7"/>
    <w:rsid w:val="270D4AF4"/>
    <w:rsid w:val="295DDA4D"/>
    <w:rsid w:val="2BD92DC3"/>
    <w:rsid w:val="2CF74802"/>
    <w:rsid w:val="2D142933"/>
    <w:rsid w:val="2E2760CC"/>
    <w:rsid w:val="2E3FCC29"/>
    <w:rsid w:val="2E7646D3"/>
    <w:rsid w:val="2EF65554"/>
    <w:rsid w:val="2F2DB171"/>
    <w:rsid w:val="2F3E0E23"/>
    <w:rsid w:val="2F6D0488"/>
    <w:rsid w:val="2F7EAA78"/>
    <w:rsid w:val="2FC7C66E"/>
    <w:rsid w:val="317C228B"/>
    <w:rsid w:val="336B4EDC"/>
    <w:rsid w:val="337DCE4C"/>
    <w:rsid w:val="33FA5C5D"/>
    <w:rsid w:val="33FF8461"/>
    <w:rsid w:val="352A4F34"/>
    <w:rsid w:val="35A32163"/>
    <w:rsid w:val="36EF143B"/>
    <w:rsid w:val="37CF1D12"/>
    <w:rsid w:val="37F51CD0"/>
    <w:rsid w:val="39621361"/>
    <w:rsid w:val="39DD94FE"/>
    <w:rsid w:val="39E452F9"/>
    <w:rsid w:val="3AFF952B"/>
    <w:rsid w:val="3B7378EA"/>
    <w:rsid w:val="3B7B3A56"/>
    <w:rsid w:val="3B7F893D"/>
    <w:rsid w:val="3BAD5A6E"/>
    <w:rsid w:val="3BBFD1AB"/>
    <w:rsid w:val="3BCEF3A1"/>
    <w:rsid w:val="3CA64660"/>
    <w:rsid w:val="3D8B9A67"/>
    <w:rsid w:val="3E25514A"/>
    <w:rsid w:val="3E7FB260"/>
    <w:rsid w:val="3EA63583"/>
    <w:rsid w:val="3ECAAB03"/>
    <w:rsid w:val="3EF00590"/>
    <w:rsid w:val="3EF75968"/>
    <w:rsid w:val="3F14E251"/>
    <w:rsid w:val="3F5F179D"/>
    <w:rsid w:val="3FD7402F"/>
    <w:rsid w:val="3FF96B4E"/>
    <w:rsid w:val="3FFEE9D8"/>
    <w:rsid w:val="3FFF46FA"/>
    <w:rsid w:val="40540882"/>
    <w:rsid w:val="426163F8"/>
    <w:rsid w:val="4495154E"/>
    <w:rsid w:val="46F6CC7F"/>
    <w:rsid w:val="47FF62E8"/>
    <w:rsid w:val="49B0E529"/>
    <w:rsid w:val="4BFF9A0F"/>
    <w:rsid w:val="4C9D19F1"/>
    <w:rsid w:val="4F7FB690"/>
    <w:rsid w:val="4FFF42F5"/>
    <w:rsid w:val="51F81499"/>
    <w:rsid w:val="51FF4000"/>
    <w:rsid w:val="552B1A3A"/>
    <w:rsid w:val="55EB5061"/>
    <w:rsid w:val="56EF6A3C"/>
    <w:rsid w:val="5A177D5A"/>
    <w:rsid w:val="5BB38D40"/>
    <w:rsid w:val="5BBB46C0"/>
    <w:rsid w:val="5BCF2221"/>
    <w:rsid w:val="5D1F7895"/>
    <w:rsid w:val="5DC64015"/>
    <w:rsid w:val="5DEB2723"/>
    <w:rsid w:val="5E466F56"/>
    <w:rsid w:val="5E7F239F"/>
    <w:rsid w:val="5EC2B947"/>
    <w:rsid w:val="5EEAA8EA"/>
    <w:rsid w:val="5EFF7394"/>
    <w:rsid w:val="5F1F1B38"/>
    <w:rsid w:val="5F7AA346"/>
    <w:rsid w:val="5F9FAECA"/>
    <w:rsid w:val="5FABA8DE"/>
    <w:rsid w:val="5FBE4946"/>
    <w:rsid w:val="5FEF69C6"/>
    <w:rsid w:val="5FF403C5"/>
    <w:rsid w:val="5FFED2C7"/>
    <w:rsid w:val="5FFF4726"/>
    <w:rsid w:val="5FFFF5FC"/>
    <w:rsid w:val="637F8513"/>
    <w:rsid w:val="63D5BF55"/>
    <w:rsid w:val="63DF0E61"/>
    <w:rsid w:val="64FE3716"/>
    <w:rsid w:val="64FEF971"/>
    <w:rsid w:val="65675B7F"/>
    <w:rsid w:val="65F54BDE"/>
    <w:rsid w:val="660B3A10"/>
    <w:rsid w:val="66FF0070"/>
    <w:rsid w:val="66FF0664"/>
    <w:rsid w:val="67A97DB2"/>
    <w:rsid w:val="67FEF82F"/>
    <w:rsid w:val="68521420"/>
    <w:rsid w:val="68615E8C"/>
    <w:rsid w:val="698413D2"/>
    <w:rsid w:val="69CB0A27"/>
    <w:rsid w:val="6A85693E"/>
    <w:rsid w:val="6B66321B"/>
    <w:rsid w:val="6B7DC9C1"/>
    <w:rsid w:val="6BFE9BF0"/>
    <w:rsid w:val="6BFF222F"/>
    <w:rsid w:val="6DDB0BA0"/>
    <w:rsid w:val="6E0B44F4"/>
    <w:rsid w:val="6E5EF636"/>
    <w:rsid w:val="6E9F7ABE"/>
    <w:rsid w:val="6EC522D6"/>
    <w:rsid w:val="6F3719A8"/>
    <w:rsid w:val="6F7B2E62"/>
    <w:rsid w:val="6FB44A60"/>
    <w:rsid w:val="6FB5E309"/>
    <w:rsid w:val="6FB75DDF"/>
    <w:rsid w:val="6FCB08DE"/>
    <w:rsid w:val="6FDDD301"/>
    <w:rsid w:val="6FE415B6"/>
    <w:rsid w:val="6FE68038"/>
    <w:rsid w:val="6FFA0BE3"/>
    <w:rsid w:val="6FFF2417"/>
    <w:rsid w:val="6FFF6B0F"/>
    <w:rsid w:val="728E1932"/>
    <w:rsid w:val="735FC289"/>
    <w:rsid w:val="73F8E00F"/>
    <w:rsid w:val="747AF4D8"/>
    <w:rsid w:val="757D409C"/>
    <w:rsid w:val="75FFD6B7"/>
    <w:rsid w:val="766FB07C"/>
    <w:rsid w:val="76B6249E"/>
    <w:rsid w:val="76FF6F73"/>
    <w:rsid w:val="776F7761"/>
    <w:rsid w:val="77D5DC6A"/>
    <w:rsid w:val="77E9F4B9"/>
    <w:rsid w:val="77F66FB0"/>
    <w:rsid w:val="77FDFAB1"/>
    <w:rsid w:val="77FF0E59"/>
    <w:rsid w:val="77FF36F2"/>
    <w:rsid w:val="78623F06"/>
    <w:rsid w:val="79510EA9"/>
    <w:rsid w:val="79BB5E61"/>
    <w:rsid w:val="79BDB707"/>
    <w:rsid w:val="79FB2903"/>
    <w:rsid w:val="7A2F5742"/>
    <w:rsid w:val="7A6B4218"/>
    <w:rsid w:val="7AE3566C"/>
    <w:rsid w:val="7AFF0F24"/>
    <w:rsid w:val="7BDB9ECA"/>
    <w:rsid w:val="7BED43C1"/>
    <w:rsid w:val="7BFCB840"/>
    <w:rsid w:val="7BFDA705"/>
    <w:rsid w:val="7C2E3FFC"/>
    <w:rsid w:val="7CCBF160"/>
    <w:rsid w:val="7CDEA278"/>
    <w:rsid w:val="7CEFEE79"/>
    <w:rsid w:val="7CF23D73"/>
    <w:rsid w:val="7CFFC0BB"/>
    <w:rsid w:val="7D5D214A"/>
    <w:rsid w:val="7D73CA50"/>
    <w:rsid w:val="7D9E10FC"/>
    <w:rsid w:val="7D9F9211"/>
    <w:rsid w:val="7DB82C56"/>
    <w:rsid w:val="7DDF9FBF"/>
    <w:rsid w:val="7DF2D4A6"/>
    <w:rsid w:val="7DF32C7A"/>
    <w:rsid w:val="7DFE63AF"/>
    <w:rsid w:val="7E7F1128"/>
    <w:rsid w:val="7E94423A"/>
    <w:rsid w:val="7EADEE9F"/>
    <w:rsid w:val="7EF662EF"/>
    <w:rsid w:val="7EFFC001"/>
    <w:rsid w:val="7F35B5F0"/>
    <w:rsid w:val="7F4E143C"/>
    <w:rsid w:val="7F59D259"/>
    <w:rsid w:val="7F75EAB2"/>
    <w:rsid w:val="7F76E62D"/>
    <w:rsid w:val="7F773F85"/>
    <w:rsid w:val="7F77D2DE"/>
    <w:rsid w:val="7F7E1E4C"/>
    <w:rsid w:val="7F7E9545"/>
    <w:rsid w:val="7F7F33E8"/>
    <w:rsid w:val="7F947807"/>
    <w:rsid w:val="7FA31F72"/>
    <w:rsid w:val="7FC6796B"/>
    <w:rsid w:val="7FCDEF74"/>
    <w:rsid w:val="7FCFA28D"/>
    <w:rsid w:val="7FD7D4D4"/>
    <w:rsid w:val="7FDB1EDF"/>
    <w:rsid w:val="7FDF213C"/>
    <w:rsid w:val="7FE67B34"/>
    <w:rsid w:val="7FF72286"/>
    <w:rsid w:val="7FF766D9"/>
    <w:rsid w:val="7FFB6FD9"/>
    <w:rsid w:val="7FFB9E9E"/>
    <w:rsid w:val="7FFF4847"/>
    <w:rsid w:val="7FFF5C55"/>
    <w:rsid w:val="7FFF8506"/>
    <w:rsid w:val="7FFFB7DB"/>
    <w:rsid w:val="7FFFC2E3"/>
    <w:rsid w:val="879550A1"/>
    <w:rsid w:val="87EF8A87"/>
    <w:rsid w:val="93FDECA0"/>
    <w:rsid w:val="977E0664"/>
    <w:rsid w:val="9B47F59F"/>
    <w:rsid w:val="9BBEC5DA"/>
    <w:rsid w:val="9DDB936C"/>
    <w:rsid w:val="9FBB2D60"/>
    <w:rsid w:val="9FDF98C5"/>
    <w:rsid w:val="9FECF1FD"/>
    <w:rsid w:val="A6D39826"/>
    <w:rsid w:val="A6FFCD49"/>
    <w:rsid w:val="A73FAEC7"/>
    <w:rsid w:val="AAF7D632"/>
    <w:rsid w:val="ABFF8629"/>
    <w:rsid w:val="AF6B003E"/>
    <w:rsid w:val="AFCD9500"/>
    <w:rsid w:val="AFDED935"/>
    <w:rsid w:val="AFEE9CAC"/>
    <w:rsid w:val="B1AFADF0"/>
    <w:rsid w:val="B1F8B6E1"/>
    <w:rsid w:val="B57F0102"/>
    <w:rsid w:val="B5F41FB4"/>
    <w:rsid w:val="B5FD5AB4"/>
    <w:rsid w:val="B6BCF0A3"/>
    <w:rsid w:val="B7975A81"/>
    <w:rsid w:val="B7BE988B"/>
    <w:rsid w:val="B7FE9621"/>
    <w:rsid w:val="BAFBE6F1"/>
    <w:rsid w:val="BB7F3A61"/>
    <w:rsid w:val="BBFC8CB8"/>
    <w:rsid w:val="BBFF3159"/>
    <w:rsid w:val="BDDD8B0C"/>
    <w:rsid w:val="BDFBEDF3"/>
    <w:rsid w:val="BEB1229A"/>
    <w:rsid w:val="BEF1012D"/>
    <w:rsid w:val="BEF111F3"/>
    <w:rsid w:val="BF3F93D8"/>
    <w:rsid w:val="BF5C2545"/>
    <w:rsid w:val="BF6F7CD4"/>
    <w:rsid w:val="BFBFCC1B"/>
    <w:rsid w:val="BFC2A76F"/>
    <w:rsid w:val="BFCDBC9D"/>
    <w:rsid w:val="BFD521A4"/>
    <w:rsid w:val="BFD94764"/>
    <w:rsid w:val="BFDF46CE"/>
    <w:rsid w:val="BFED046D"/>
    <w:rsid w:val="BFF98808"/>
    <w:rsid w:val="BFFE0C31"/>
    <w:rsid w:val="BFFE2101"/>
    <w:rsid w:val="BFFE4DDB"/>
    <w:rsid w:val="C6A167CF"/>
    <w:rsid w:val="C7771A6C"/>
    <w:rsid w:val="C7E5543C"/>
    <w:rsid w:val="CBED3CF2"/>
    <w:rsid w:val="CEF71EAE"/>
    <w:rsid w:val="CF7F12BA"/>
    <w:rsid w:val="CFBB1515"/>
    <w:rsid w:val="D3B9832E"/>
    <w:rsid w:val="D7FF8B99"/>
    <w:rsid w:val="DB35DA90"/>
    <w:rsid w:val="DBAF7282"/>
    <w:rsid w:val="DBFF20CB"/>
    <w:rsid w:val="DCFCFC53"/>
    <w:rsid w:val="DDDE45AD"/>
    <w:rsid w:val="DDF7FFE6"/>
    <w:rsid w:val="DFAFD4E6"/>
    <w:rsid w:val="DFB79A8C"/>
    <w:rsid w:val="DFB8CDA4"/>
    <w:rsid w:val="DFBC14CD"/>
    <w:rsid w:val="DFBEC92C"/>
    <w:rsid w:val="DFCBAFC9"/>
    <w:rsid w:val="DFD49DB7"/>
    <w:rsid w:val="DFD6DC5B"/>
    <w:rsid w:val="DFDD2227"/>
    <w:rsid w:val="DFE77358"/>
    <w:rsid w:val="DFF67E9F"/>
    <w:rsid w:val="DFF70618"/>
    <w:rsid w:val="DFFB5269"/>
    <w:rsid w:val="DFFF66D5"/>
    <w:rsid w:val="E2FBAA2A"/>
    <w:rsid w:val="E3D473C0"/>
    <w:rsid w:val="E3DAD545"/>
    <w:rsid w:val="E65FD622"/>
    <w:rsid w:val="E7FF2C67"/>
    <w:rsid w:val="E98F281D"/>
    <w:rsid w:val="EA7D7D7F"/>
    <w:rsid w:val="EAB12B0E"/>
    <w:rsid w:val="EAEFA85E"/>
    <w:rsid w:val="EAF79B56"/>
    <w:rsid w:val="EB73FCEE"/>
    <w:rsid w:val="EBAEB053"/>
    <w:rsid w:val="EBBAEB38"/>
    <w:rsid w:val="ECFC68DA"/>
    <w:rsid w:val="EDE55140"/>
    <w:rsid w:val="EDEDDA3E"/>
    <w:rsid w:val="EDF5457C"/>
    <w:rsid w:val="EE9E64D6"/>
    <w:rsid w:val="EEF90FE7"/>
    <w:rsid w:val="EEFBB971"/>
    <w:rsid w:val="EF97BE0C"/>
    <w:rsid w:val="EFDF6E38"/>
    <w:rsid w:val="EFDFA3F0"/>
    <w:rsid w:val="EFE7BDC7"/>
    <w:rsid w:val="EFF72AE1"/>
    <w:rsid w:val="EFFE0984"/>
    <w:rsid w:val="EFFECFAF"/>
    <w:rsid w:val="EFFF1474"/>
    <w:rsid w:val="EFFF3C30"/>
    <w:rsid w:val="F0BDB3DA"/>
    <w:rsid w:val="F0FE9FDF"/>
    <w:rsid w:val="F19BB6FF"/>
    <w:rsid w:val="F36ECB05"/>
    <w:rsid w:val="F3AF1633"/>
    <w:rsid w:val="F4F3E7E8"/>
    <w:rsid w:val="F53FA328"/>
    <w:rsid w:val="F57F1742"/>
    <w:rsid w:val="F5EBD1B9"/>
    <w:rsid w:val="F66A70B1"/>
    <w:rsid w:val="F67B656C"/>
    <w:rsid w:val="F6DAECFA"/>
    <w:rsid w:val="F76D46CA"/>
    <w:rsid w:val="F76EADD2"/>
    <w:rsid w:val="F77DA10F"/>
    <w:rsid w:val="F7B75EC4"/>
    <w:rsid w:val="F7D28100"/>
    <w:rsid w:val="F7FE9F1D"/>
    <w:rsid w:val="F8F65FFB"/>
    <w:rsid w:val="F92F6F79"/>
    <w:rsid w:val="F975B20F"/>
    <w:rsid w:val="F97F5B85"/>
    <w:rsid w:val="F9FF3CFF"/>
    <w:rsid w:val="F9FF80E6"/>
    <w:rsid w:val="FABC1677"/>
    <w:rsid w:val="FAF3564E"/>
    <w:rsid w:val="FB1F4168"/>
    <w:rsid w:val="FB1FC07F"/>
    <w:rsid w:val="FB4B91C5"/>
    <w:rsid w:val="FBBBE407"/>
    <w:rsid w:val="FBD6DEDF"/>
    <w:rsid w:val="FBDFBCD8"/>
    <w:rsid w:val="FBF786A1"/>
    <w:rsid w:val="FC958724"/>
    <w:rsid w:val="FCFA7EC3"/>
    <w:rsid w:val="FCFD228D"/>
    <w:rsid w:val="FCFDAFC4"/>
    <w:rsid w:val="FCFE7490"/>
    <w:rsid w:val="FCFF6272"/>
    <w:rsid w:val="FD3AE2C0"/>
    <w:rsid w:val="FD771FB8"/>
    <w:rsid w:val="FD7F8C25"/>
    <w:rsid w:val="FDD72604"/>
    <w:rsid w:val="FDD9AF8D"/>
    <w:rsid w:val="FDDAEF57"/>
    <w:rsid w:val="FDDD315D"/>
    <w:rsid w:val="FDEEDBD4"/>
    <w:rsid w:val="FDEFFF3E"/>
    <w:rsid w:val="FDF7122A"/>
    <w:rsid w:val="FDFC5DB1"/>
    <w:rsid w:val="FDFDE03C"/>
    <w:rsid w:val="FDFDE72E"/>
    <w:rsid w:val="FE6390DC"/>
    <w:rsid w:val="FEB781FF"/>
    <w:rsid w:val="FEFB49DB"/>
    <w:rsid w:val="FF0AB455"/>
    <w:rsid w:val="FF2B4DF1"/>
    <w:rsid w:val="FF654F09"/>
    <w:rsid w:val="FF6772AA"/>
    <w:rsid w:val="FF7E440A"/>
    <w:rsid w:val="FF7F4D5F"/>
    <w:rsid w:val="FF7F6813"/>
    <w:rsid w:val="FFB848F9"/>
    <w:rsid w:val="FFBED0C3"/>
    <w:rsid w:val="FFC6C778"/>
    <w:rsid w:val="FFCE16F7"/>
    <w:rsid w:val="FFD50762"/>
    <w:rsid w:val="FFD71E2D"/>
    <w:rsid w:val="FFD7A829"/>
    <w:rsid w:val="FFDB60B7"/>
    <w:rsid w:val="FFDD2499"/>
    <w:rsid w:val="FFE818F2"/>
    <w:rsid w:val="FFED6118"/>
    <w:rsid w:val="FFEE385A"/>
    <w:rsid w:val="FFEF817A"/>
    <w:rsid w:val="FFEF9D86"/>
    <w:rsid w:val="FFF1BA82"/>
    <w:rsid w:val="FFF6370E"/>
    <w:rsid w:val="FFF69617"/>
    <w:rsid w:val="FFF6F3C5"/>
    <w:rsid w:val="FFF7B911"/>
    <w:rsid w:val="FFFD0583"/>
    <w:rsid w:val="FFFD637B"/>
    <w:rsid w:val="FFFE616D"/>
    <w:rsid w:val="FFFF3F75"/>
    <w:rsid w:val="FFFFF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semiHidden/>
    <w:qFormat/>
    <w:uiPriority w:val="99"/>
    <w:rPr>
      <w:szCs w:val="32"/>
    </w:rPr>
  </w:style>
  <w:style w:type="paragraph" w:customStyle="1" w:styleId="4">
    <w:name w:val="_Style 3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szCs w:val="22"/>
      <w:lang w:val="en-US" w:eastAsia="zh-CN" w:bidi="ar-SA"/>
    </w:rPr>
  </w:style>
  <w:style w:type="paragraph" w:styleId="5">
    <w:name w:val="Body Text Indent"/>
    <w:basedOn w:val="1"/>
    <w:next w:val="6"/>
    <w:unhideWhenUsed/>
    <w:qFormat/>
    <w:uiPriority w:val="99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pPr>
      <w:widowControl w:val="0"/>
      <w:snapToGrid w:val="0"/>
      <w:jc w:val="both"/>
    </w:pPr>
    <w:rPr>
      <w:rFonts w:ascii="Arial" w:hAnsi="Arial" w:eastAsia="宋体"/>
      <w:kern w:val="2"/>
      <w:sz w:val="21"/>
      <w:szCs w:val="24"/>
      <w:lang w:val="en-US" w:eastAsia="zh-CN"/>
    </w:rPr>
  </w:style>
  <w:style w:type="paragraph" w:styleId="7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0">
    <w:name w:val="Body Text 2"/>
    <w:basedOn w:val="1"/>
    <w:next w:val="3"/>
    <w:unhideWhenUsed/>
    <w:qFormat/>
    <w:uiPriority w:val="99"/>
    <w:pPr>
      <w:widowControl/>
      <w:numPr>
        <w:ilvl w:val="0"/>
        <w:numId w:val="1"/>
      </w:numPr>
      <w:spacing w:beforeLines="50" w:line="336" w:lineRule="auto"/>
      <w:ind w:left="0" w:firstLine="0"/>
    </w:pPr>
    <w:rPr>
      <w:rFonts w:ascii="Times New Roman" w:hAnsi="Times New Roman" w:eastAsia="黑体"/>
      <w:szCs w:val="20"/>
    </w:rPr>
  </w:style>
  <w:style w:type="paragraph" w:styleId="1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6">
    <w:name w:val="page number"/>
    <w:basedOn w:val="15"/>
    <w:qFormat/>
    <w:uiPriority w:val="0"/>
  </w:style>
  <w:style w:type="paragraph" w:customStyle="1" w:styleId="17">
    <w:name w:val="Default"/>
    <w:basedOn w:val="1"/>
    <w:qFormat/>
    <w:uiPriority w:val="99"/>
    <w:pPr>
      <w:autoSpaceDE w:val="0"/>
      <w:autoSpaceDN w:val="0"/>
      <w:adjustRightInd w:val="0"/>
      <w:jc w:val="left"/>
    </w:pPr>
    <w:rPr>
      <w:rFonts w:ascii="??_GB2312" w:eastAsia="Times New Roman" w:cs="??_GB2312"/>
      <w:color w:val="000000"/>
      <w:kern w:val="0"/>
      <w:sz w:val="24"/>
      <w:szCs w:val="24"/>
    </w:rPr>
  </w:style>
  <w:style w:type="character" w:customStyle="1" w:styleId="18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</a:spPr>
      <a:bodyPr rot="0" vertOverflow="overflow" horzOverflow="overflow" vert="horz" wrap="none" lIns="0" tIns="0" rIns="0" bIns="0" numCol="1" spcCol="0" rtlCol="0" fromWordArt="0" anchor="t" anchorCtr="0" forceAA="0" upright="0" compatLnSpc="1"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3061</Words>
  <Characters>3101</Characters>
  <Lines>0</Lines>
  <Paragraphs>0</Paragraphs>
  <TotalTime>7</TotalTime>
  <ScaleCrop>false</ScaleCrop>
  <LinksUpToDate>false</LinksUpToDate>
  <CharactersWithSpaces>3106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2021-10-13T07:19:00Z</dcterms:created>
  <dc:creator>乔伟15839226798</dc:creator>
  <cp:lastModifiedBy>钱卫东</cp:lastModifiedBy>
  <cp:lastPrinted>2024-04-10T05:33:00Z</cp:lastPrinted>
  <dcterms:modified xsi:type="dcterms:W3CDTF">2025-08-15T01:33:13Z</dcterms:modified>
  <dc:title>山城区巩固拓展脱贫攻坚成果工作领导小组办公室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E6155FB9A47340CF91CF356AF4B97A9D_13</vt:lpwstr>
  </property>
</Properties>
</file>