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  <w:t>附件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因病鉴定达到完全丧失劳动能力程度人员公示表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  <w:t>（公示时间：2025年</w:t>
      </w:r>
      <w:r>
        <w:rPr>
          <w:rFonts w:hint="eastAsia" w:asciiTheme="minorEastAsia" w:hAnsi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  <w:t>日至2025年</w:t>
      </w:r>
      <w:r>
        <w:rPr>
          <w:rFonts w:hint="eastAsia" w:asciiTheme="minorEastAsia" w:hAnsi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  <w:t>日）</w:t>
      </w:r>
    </w:p>
    <w:tbl>
      <w:tblPr>
        <w:tblStyle w:val="2"/>
        <w:tblW w:w="804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8"/>
        <w:gridCol w:w="2428"/>
        <w:gridCol w:w="3465"/>
        <w:gridCol w:w="13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姓名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单位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评审意见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阿力木·阿不都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哈密市伊州区技工学校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艾尼娃·也提干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217805</wp:posOffset>
                      </wp:positionV>
                      <wp:extent cx="2150110" cy="198120"/>
                      <wp:effectExtent l="635" t="4445" r="1905" b="6985"/>
                      <wp:wrapNone/>
                      <wp:docPr id="4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11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15pt;margin-top:17.15pt;height:15.6pt;width:169.3pt;z-index:251661312;mso-width-relative:page;mso-height-relative:page;" filled="f" stroked="t" coordsize="21600,21600" o:gfxdata="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03SWtcAAAAIAQAADwAAAAAAAAABACAAAAAiAAAAZHJzL2Rvd25yZXYueG1sUEsBAhQAFAAAAAgA&#10;h07iQBmvaIvtAQAA4AMAAA4AAAAAAAAAAQAgAAAAJg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叶永泽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27305</wp:posOffset>
                      </wp:positionV>
                      <wp:extent cx="2152650" cy="219075"/>
                      <wp:effectExtent l="635" t="4445" r="18415" b="5080"/>
                      <wp:wrapNone/>
                      <wp:docPr id="6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2190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-1.55pt;margin-top:2.15pt;height:17.25pt;width:169.5pt;z-index:251660288;mso-width-relative:page;mso-height-relative:page;" filled="f" stroked="t" coordsize="21600,21600" o:gfxdata="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aimrA&#10;1QAAAAcBAAAPAAAAAAAAAAEAIAAAACIAAABkcnMvZG93bnJldi54bWxQSwECFAAUAAAACACHTuJA&#10;yUdyM+sBAADg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蒋伟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哈密市伊州区城市客运服务中心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代建光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5080</wp:posOffset>
                      </wp:positionV>
                      <wp:extent cx="2228850" cy="266700"/>
                      <wp:effectExtent l="635" t="4445" r="18415" b="14605"/>
                      <wp:wrapNone/>
                      <wp:docPr id="5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2667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55pt;margin-top:0.4pt;height:21pt;width:175.5pt;z-index:251659264;mso-width-relative:page;mso-height-relative:page;" filled="f" stroked="t" coordsize="21600,21600" o:gfxdata="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to&#10;zyzVAAAABgEAAA8AAAAAAAAAAQAgAAAAIgAAAGRycy9kb3ducmV2LnhtbFBLAQIUABQAAAAIAIdO&#10;4kByYKZl7QEAAOADAAAOAAAAAAAAAAEAIAAAACQ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6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李艳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哈密市海鑫物业管理有限公司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7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马文梅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哈密市伊州区三道岭镇人民政府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周琴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40005</wp:posOffset>
                      </wp:positionV>
                      <wp:extent cx="2114550" cy="207010"/>
                      <wp:effectExtent l="635" t="4445" r="18415" b="17145"/>
                      <wp:wrapNone/>
                      <wp:docPr id="7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2070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1.55pt;margin-top:3.15pt;height:16.3pt;width:166.5pt;z-index:251662336;mso-width-relative:page;mso-height-relative:page;" filled="f" stroked="t" coordsize="21600,21600" o:gfxdata="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XnZqXV&#10;AAAABwEAAA8AAAAAAAAAAQAgAAAAIgAAAGRycy9kb3ducmV2LnhtbFBLAQIUABQAAAAIAIdO4kBK&#10;hGMs6gEAAOA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艾力·买买提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27305</wp:posOffset>
                      </wp:positionV>
                      <wp:extent cx="2209800" cy="226060"/>
                      <wp:effectExtent l="635" t="4445" r="18415" b="17145"/>
                      <wp:wrapNone/>
                      <wp:docPr id="1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226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3.05pt;margin-top:2.15pt;height:17.8pt;width:174pt;z-index:251663360;mso-width-relative:page;mso-height-relative:page;" filled="f" stroked="t" coordsize="21600,21600" o:gfxdata="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FdYE1gAAAAcBAAAPAAAAAAAAAAEAIAAAACIAAABkcnMvZG93bnJldi54bWxQSwECFAAUAAAACACH&#10;TuJAHcl6E+0BAADhAwAADgAAAAAAAAABACAAAAAl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常俊营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20320</wp:posOffset>
                      </wp:positionV>
                      <wp:extent cx="2209800" cy="226060"/>
                      <wp:effectExtent l="635" t="4445" r="18415" b="17145"/>
                      <wp:wrapNone/>
                      <wp:docPr id="16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226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5.3pt;margin-top:1.6pt;height:17.8pt;width:174pt;z-index:251667456;mso-width-relative:page;mso-height-relative:page;" filled="f" stroked="t" coordsize="21600,21600" o:gfxdata="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Y8QeNcAAAAIAQAADwAAAAAAAAABACAAAAAiAAAAZHJzL2Rvd25yZXYueG1sUEsBAhQAFAAAAAgA&#10;h07iQPSP63btAQAA4QMAAA4AAAAAAAAAAQAgAAAAJg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高波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新疆星辰时代工程项目管理有限公司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阿达里·卡马力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巴里坤哈萨克自治县融媒体中心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热黑玛·塔拉思汗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巴里坤哈萨克自治县海子沿乡中心小学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文建勋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11430</wp:posOffset>
                      </wp:positionV>
                      <wp:extent cx="2209800" cy="226060"/>
                      <wp:effectExtent l="635" t="4445" r="18415" b="17145"/>
                      <wp:wrapNone/>
                      <wp:docPr id="1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226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5.3pt;margin-top:0.9pt;height:17.8pt;width:174pt;z-index:251664384;mso-width-relative:page;mso-height-relative:page;" filled="f" stroked="t" coordsize="21600,21600" o:gfxdata="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HZ&#10;57/VAAAACAEAAA8AAAAAAAAAAQAgAAAAIgAAAGRycy9kb3ducmV2LnhtbFBLAQIUABQAAAAIAIdO&#10;4kBjPTpv7QEAAOEDAAAOAAAAAAAAAAEAIAAAACQ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瓦依提·艾买提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哈密市第十一中学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16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黄晓刚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27305</wp:posOffset>
                      </wp:positionV>
                      <wp:extent cx="2209800" cy="226060"/>
                      <wp:effectExtent l="635" t="4445" r="18415" b="17145"/>
                      <wp:wrapNone/>
                      <wp:docPr id="13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226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3.05pt;margin-top:2.15pt;height:17.8pt;width:174pt;z-index:251665408;mso-width-relative:page;mso-height-relative:page;" filled="f" stroked="t" coordsize="21600,21600" o:gfxdata="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cV1gTWAAAABwEAAA8AAAAAAAAAAQAgAAAAIgAAAGRycy9kb3ducmV2LnhtbFBLAQIUABQAAAAI&#10;AIdO4kB2kyry7wEAAOEDAAAOAAAAAAAAAAEAIAAAACUBAABkcnMvZTJvRG9jLnhtbF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17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张德军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27305</wp:posOffset>
                      </wp:positionV>
                      <wp:extent cx="2209800" cy="226060"/>
                      <wp:effectExtent l="635" t="4445" r="18415" b="17145"/>
                      <wp:wrapNone/>
                      <wp:docPr id="14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226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55pt;margin-top:2.15pt;height:17.8pt;width:174pt;z-index:251666432;mso-width-relative:page;mso-height-relative:page;" filled="f" stroked="t" coordsize="21600,21600" o:gfxdata="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BlQqbWAAAABwEAAA8AAAAAAAAAAQAgAAAAIgAAAGRycy9kb3ducmV2LnhtbFBLAQIUABQAAAAI&#10;AIdO4kCf1buX7wEAAOEDAAAOAAAAAAAAAAEAIAAAACUBAABkcnMvZTJvRG9jLnhtbF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position w:val="0"/>
          <w:sz w:val="44"/>
          <w:szCs w:val="44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position w:val="0"/>
          <w:sz w:val="44"/>
          <w:szCs w:val="44"/>
          <w:shd w:val="clear" w:fill="auto"/>
          <w:lang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73F3"/>
    <w:rsid w:val="03AC7854"/>
    <w:rsid w:val="050B79E2"/>
    <w:rsid w:val="0CDA7E6C"/>
    <w:rsid w:val="0DAF3EB8"/>
    <w:rsid w:val="17A63B26"/>
    <w:rsid w:val="21D027FE"/>
    <w:rsid w:val="27EA6490"/>
    <w:rsid w:val="2A2C6636"/>
    <w:rsid w:val="2BDC31EE"/>
    <w:rsid w:val="30312B5B"/>
    <w:rsid w:val="365E6FB5"/>
    <w:rsid w:val="36E27908"/>
    <w:rsid w:val="3F7550E2"/>
    <w:rsid w:val="402C6F87"/>
    <w:rsid w:val="424116CA"/>
    <w:rsid w:val="434E037C"/>
    <w:rsid w:val="43917112"/>
    <w:rsid w:val="4457607C"/>
    <w:rsid w:val="452819A5"/>
    <w:rsid w:val="4591604F"/>
    <w:rsid w:val="4B734B4C"/>
    <w:rsid w:val="54EF5936"/>
    <w:rsid w:val="57F63BFE"/>
    <w:rsid w:val="591D0918"/>
    <w:rsid w:val="59900420"/>
    <w:rsid w:val="5A44352D"/>
    <w:rsid w:val="5ADD04B2"/>
    <w:rsid w:val="5D014258"/>
    <w:rsid w:val="6E4A7336"/>
    <w:rsid w:val="743622AD"/>
    <w:rsid w:val="74DD5BE7"/>
    <w:rsid w:val="790950FF"/>
    <w:rsid w:val="796470A7"/>
    <w:rsid w:val="7B556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281</Words>
  <Characters>299</Characters>
  <TotalTime>28</TotalTime>
  <ScaleCrop>false</ScaleCrop>
  <LinksUpToDate>false</LinksUpToDate>
  <CharactersWithSpaces>299</CharactersWithSpaces>
  <Application>WPS Office_11.8.2.12162_F1E327BC-269C-435d-A152-05C5408002CA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2025-04-08T09:10:00Z</dcterms:created>
  <dc:creator>admin</dc:creator>
  <cp:lastModifiedBy>Administrator</cp:lastModifiedBy>
  <cp:lastPrinted>2025-08-01T07:46:00Z</cp:lastPrinted>
  <dcterms:modified xsi:type="dcterms:W3CDTF">2025-10-10T04:37:36Z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D69904B0549D40619BF00C8606F3EF82</vt:lpwstr>
  </property>
</Properties>
</file>