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20FC">
      <w:pPr>
        <w:spacing w:before="0" w:after="0" w:line="240" w:lineRule="auto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  <w:t>附件</w:t>
      </w:r>
    </w:p>
    <w:p w14:paraId="6E6E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因病鉴定达到完全丧失劳动能力程度人员</w:t>
      </w:r>
    </w:p>
    <w:bookmarkEnd w:id="0"/>
    <w:p w14:paraId="16178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1823551A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（公示时间：202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日至202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日）</w:t>
      </w:r>
    </w:p>
    <w:tbl>
      <w:tblPr>
        <w:tblStyle w:val="2"/>
        <w:tblW w:w="804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8"/>
        <w:gridCol w:w="2428"/>
        <w:gridCol w:w="3465"/>
        <w:gridCol w:w="1378"/>
      </w:tblGrid>
      <w:tr w14:paraId="655346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8FA84">
            <w:pPr>
              <w:spacing w:before="0" w:after="0" w:line="240" w:lineRule="auto"/>
              <w:ind w:left="0" w:leftChars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16A537">
            <w:pPr>
              <w:spacing w:before="0" w:after="0" w:line="240" w:lineRule="auto"/>
              <w:ind w:left="0" w:leftChars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姓名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1C127">
            <w:pPr>
              <w:spacing w:before="0" w:after="0" w:line="240" w:lineRule="auto"/>
              <w:ind w:left="0" w:leftChars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单位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9722E">
            <w:pPr>
              <w:spacing w:before="0" w:after="0" w:line="240" w:lineRule="auto"/>
              <w:ind w:left="0" w:leftChars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评审意见</w:t>
            </w:r>
          </w:p>
        </w:tc>
      </w:tr>
      <w:tr w14:paraId="2A4CB1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A809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D3A7D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赵军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449B6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吐哈油田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消防支队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9BAC6C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16B20E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4BD7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377C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王刚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5FF2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潞安新疆煤化工（集团）有限公司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2E32C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7B4722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31C8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15B2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 xml:space="preserve">吴玉明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50C0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吐哈油田物资保障中心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87B2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192C3E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F1B9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FCBF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王玲春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66919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中国铁路乌鲁木齐局集团有限公司乌鲁木齐客运段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5BD1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655DA3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DE93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2AC9E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胡向丽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A1A9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哈密市伊州区人民政府办公室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0DEF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4548B8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F68E5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6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B7D3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朱梦飞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C15B2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潞安新疆煤化工（集团）有限公司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D5389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14E09D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C70C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7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D264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 xml:space="preserve">克尤木·卡得尔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2493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哈密市三四道沟水管所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EDBC9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1D156A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021946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8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D289BD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王兴亮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0974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潞安新疆煤化工（集团）有限公司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27C8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3F72E5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04353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9ACE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刘国强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E5C8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吐哈油田新能源公司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E0F0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5C57A0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877E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10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BFCAE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李京璞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32D5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吐哈油田新能源公司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B11E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  <w:tr w14:paraId="0BF744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32E9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3D0B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阿尔斯兰·克其克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8AB1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哈密市伊州区技工学校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49E3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丧失</w:t>
            </w:r>
          </w:p>
        </w:tc>
      </w:tr>
    </w:tbl>
    <w:p w14:paraId="5E16BA5D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3D6F091F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2ABE9B90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664DC3FC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76820AEE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sectPr>
      <w:pgSz w:w="11906" w:h="16838"/>
      <w:pgMar w:top="2098" w:right="1531" w:bottom="1984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73F3"/>
    <w:rsid w:val="01565F23"/>
    <w:rsid w:val="026C20DB"/>
    <w:rsid w:val="03AC7854"/>
    <w:rsid w:val="050B79E2"/>
    <w:rsid w:val="075557C2"/>
    <w:rsid w:val="086F26E3"/>
    <w:rsid w:val="0CDA7E6C"/>
    <w:rsid w:val="0DAF3EB8"/>
    <w:rsid w:val="13956767"/>
    <w:rsid w:val="15451E36"/>
    <w:rsid w:val="169A595C"/>
    <w:rsid w:val="17A63B26"/>
    <w:rsid w:val="244328F5"/>
    <w:rsid w:val="27EA6490"/>
    <w:rsid w:val="27F30711"/>
    <w:rsid w:val="2A2C6636"/>
    <w:rsid w:val="2BDC31EE"/>
    <w:rsid w:val="30312B5B"/>
    <w:rsid w:val="30640C28"/>
    <w:rsid w:val="36E27908"/>
    <w:rsid w:val="38E339A1"/>
    <w:rsid w:val="3DE50581"/>
    <w:rsid w:val="3F7550E2"/>
    <w:rsid w:val="402C6F87"/>
    <w:rsid w:val="424116CA"/>
    <w:rsid w:val="434E037C"/>
    <w:rsid w:val="43917112"/>
    <w:rsid w:val="4457607C"/>
    <w:rsid w:val="44C46589"/>
    <w:rsid w:val="4591604F"/>
    <w:rsid w:val="45942C6A"/>
    <w:rsid w:val="492F5A8B"/>
    <w:rsid w:val="4B734B4C"/>
    <w:rsid w:val="4E0648B6"/>
    <w:rsid w:val="54EF5936"/>
    <w:rsid w:val="57F63BFE"/>
    <w:rsid w:val="5846381F"/>
    <w:rsid w:val="586B17BC"/>
    <w:rsid w:val="58835E68"/>
    <w:rsid w:val="591D0918"/>
    <w:rsid w:val="59900420"/>
    <w:rsid w:val="59916D6C"/>
    <w:rsid w:val="5A44352D"/>
    <w:rsid w:val="5ADD04B2"/>
    <w:rsid w:val="5D014258"/>
    <w:rsid w:val="62F05513"/>
    <w:rsid w:val="642B2327"/>
    <w:rsid w:val="66595751"/>
    <w:rsid w:val="681D1144"/>
    <w:rsid w:val="6E4A7336"/>
    <w:rsid w:val="743622AD"/>
    <w:rsid w:val="74DD5BE7"/>
    <w:rsid w:val="75E31D42"/>
    <w:rsid w:val="790950FF"/>
    <w:rsid w:val="796470A7"/>
    <w:rsid w:val="7B556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2025-04-08T09:10:00Z</dcterms:created>
  <dc:creator>admin</dc:creator>
  <cp:lastModifiedBy>Administrator</cp:lastModifiedBy>
  <cp:lastPrinted>2026-07-24T03:45:20Z</cp:lastPrinted>
  <dcterms:modified xsi:type="dcterms:W3CDTF">2026-07-24T03:45:50Z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D00F408EB56F40AD87E87F9BCE31C176_13</vt:lpwstr>
  </property>
</Properties>
</file>