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0AD74">
      <w:pPr>
        <w:spacing w:before="0" w:after="0" w:line="240" w:lineRule="auto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color w:val="auto"/>
          <w:spacing w:val="0"/>
          <w:position w:val="0"/>
          <w:sz w:val="32"/>
          <w:szCs w:val="32"/>
          <w:shd w:val="clear" w:fill="auto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spacing w:val="0"/>
          <w:position w:val="0"/>
          <w:sz w:val="32"/>
          <w:szCs w:val="32"/>
          <w:shd w:val="clear" w:fill="auto"/>
        </w:rPr>
        <w:t>附件</w:t>
      </w:r>
    </w:p>
    <w:p w14:paraId="25F69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position w:val="0"/>
          <w:sz w:val="44"/>
          <w:szCs w:val="44"/>
          <w:shd w:val="clear" w:fill="auto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position w:val="0"/>
          <w:sz w:val="44"/>
          <w:szCs w:val="44"/>
          <w:shd w:val="clear" w:fill="auto"/>
        </w:rPr>
        <w:t>因病鉴定达到完全丧失劳动能力程度人员</w:t>
      </w:r>
    </w:p>
    <w:p w14:paraId="05E92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pacing w:val="0"/>
          <w:position w:val="0"/>
          <w:sz w:val="32"/>
          <w:szCs w:val="32"/>
          <w:shd w:val="clear" w:fill="auto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position w:val="0"/>
          <w:sz w:val="44"/>
          <w:szCs w:val="44"/>
          <w:shd w:val="clear" w:fill="auto"/>
        </w:rPr>
        <w:t>公示表</w:t>
      </w:r>
    </w:p>
    <w:p w14:paraId="2426AC36">
      <w:pPr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</w:rPr>
        <w:t>（公示时间：202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</w:rPr>
        <w:t>年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</w:rPr>
        <w:t>月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</w:rPr>
        <w:t>日至202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</w:rPr>
        <w:t>年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</w:rPr>
        <w:t>月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</w:rPr>
        <w:t>日）</w:t>
      </w:r>
    </w:p>
    <w:tbl>
      <w:tblPr>
        <w:tblStyle w:val="2"/>
        <w:tblW w:w="8049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78"/>
        <w:gridCol w:w="2428"/>
        <w:gridCol w:w="3465"/>
        <w:gridCol w:w="1378"/>
      </w:tblGrid>
      <w:tr w14:paraId="20E543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5ABE6D">
            <w:pPr>
              <w:spacing w:before="0" w:after="0" w:line="240" w:lineRule="auto"/>
              <w:ind w:left="0" w:leftChars="0" w:right="0" w:firstLine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序号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1DEEBD">
            <w:pPr>
              <w:spacing w:before="0" w:after="0" w:line="240" w:lineRule="auto"/>
              <w:ind w:left="0" w:leftChars="0" w:right="0" w:firstLine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姓名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072477">
            <w:pPr>
              <w:spacing w:before="0" w:after="0" w:line="240" w:lineRule="auto"/>
              <w:ind w:left="0" w:leftChars="0" w:right="0" w:firstLine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单位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8C4B55">
            <w:pPr>
              <w:spacing w:before="0" w:after="0" w:line="240" w:lineRule="auto"/>
              <w:ind w:left="0" w:leftChars="0" w:right="0" w:firstLine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评审意见</w:t>
            </w:r>
          </w:p>
        </w:tc>
      </w:tr>
      <w:tr w14:paraId="59FAD4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A03198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1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5C6478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李元军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BEFC61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伊州区灵活就业人员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78EE16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完全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eastAsia="zh-CN"/>
              </w:rPr>
              <w:t>丧失</w:t>
            </w:r>
          </w:p>
        </w:tc>
      </w:tr>
      <w:tr w14:paraId="3DE7BF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061AB7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2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6C17F1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于钦飞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3A764D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伊州区灵活就业人员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8882EE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完全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eastAsia="zh-CN"/>
              </w:rPr>
              <w:t>丧失</w:t>
            </w:r>
          </w:p>
        </w:tc>
      </w:tr>
      <w:tr w14:paraId="4352FB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63FF4F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3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464F4B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张鹏翔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AA1EC2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吐哈石油物资保障中心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B13555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完全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eastAsia="zh-CN"/>
              </w:rPr>
              <w:t>丧失</w:t>
            </w:r>
          </w:p>
        </w:tc>
      </w:tr>
      <w:tr w14:paraId="3491A4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94607B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4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D8F1AC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李斌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1A6A94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吐哈石油物资保障中心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D9B592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完全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eastAsia="zh-CN"/>
              </w:rPr>
              <w:t>丧失</w:t>
            </w:r>
          </w:p>
        </w:tc>
      </w:tr>
      <w:tr w14:paraId="1F3386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189900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5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602014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贺卫东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03A46E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伊州区灵活就业人员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383242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完全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eastAsia="zh-CN"/>
              </w:rPr>
              <w:t>丧失</w:t>
            </w:r>
          </w:p>
        </w:tc>
      </w:tr>
      <w:tr w14:paraId="46F444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7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DECCFD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6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86768D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玛丽亚木·玉苏甫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426361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伊州区城市公共事业服务中心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D5EB7B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完全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eastAsia="zh-CN"/>
              </w:rPr>
              <w:t>丧失</w:t>
            </w:r>
          </w:p>
        </w:tc>
      </w:tr>
      <w:tr w14:paraId="747985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C015CC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7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6F7800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陆远平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CF4AD0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巴里坤哈萨克自治县奎苏镇财政所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4D8CEB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完全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eastAsia="zh-CN"/>
              </w:rPr>
              <w:t>丧失</w:t>
            </w:r>
          </w:p>
        </w:tc>
      </w:tr>
      <w:tr w14:paraId="6095058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72328F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8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937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阎峻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EEA818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伊州区灵活就业人员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B5DBAF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完全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eastAsia="zh-CN"/>
              </w:rPr>
              <w:t>丧失</w:t>
            </w:r>
          </w:p>
        </w:tc>
      </w:tr>
      <w:tr w14:paraId="082AF7E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22D278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9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A98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明永红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0A5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哈密市伊州区城市公共事业服务中心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AC5E7D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完全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eastAsia="zh-CN"/>
              </w:rPr>
              <w:t>丧失</w:t>
            </w:r>
          </w:p>
        </w:tc>
      </w:tr>
      <w:tr w14:paraId="19B32B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937785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10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0FF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肉孜·艾沙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1DD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val="en-US" w:eastAsia="zh-CN"/>
              </w:rPr>
              <w:t>哈密市伊州区城市公共事业服务中心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23A827">
            <w:pPr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</w:rPr>
              <w:t>完全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position w:val="0"/>
                <w:sz w:val="32"/>
                <w:szCs w:val="32"/>
                <w:shd w:val="clear" w:fill="auto"/>
                <w:lang w:eastAsia="zh-CN"/>
              </w:rPr>
              <w:t>丧失</w:t>
            </w:r>
          </w:p>
        </w:tc>
      </w:tr>
    </w:tbl>
    <w:p w14:paraId="397B5F40">
      <w:pPr>
        <w:spacing w:before="0" w:after="0" w:line="240" w:lineRule="auto"/>
        <w:ind w:left="0" w:right="0" w:firstLine="0"/>
        <w:jc w:val="both"/>
        <w:rPr>
          <w:rFonts w:hint="default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</w:rPr>
      </w:pPr>
    </w:p>
    <w:p w14:paraId="0421D0B7">
      <w:pPr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仿宋_GB2312" w:cs="Times New Roman"/>
          <w:b/>
          <w:bCs/>
          <w:color w:val="auto"/>
          <w:spacing w:val="0"/>
          <w:position w:val="0"/>
          <w:sz w:val="32"/>
          <w:szCs w:val="32"/>
          <w:shd w:val="clear" w:fill="auto"/>
        </w:rPr>
      </w:pPr>
    </w:p>
    <w:p w14:paraId="501BF953">
      <w:pPr>
        <w:spacing w:before="0" w:after="0" w:line="240" w:lineRule="auto"/>
        <w:ind w:left="0" w:right="0" w:firstLine="0"/>
        <w:jc w:val="both"/>
        <w:rPr>
          <w:rFonts w:hint="eastAsia" w:ascii="仿宋" w:hAnsi="仿宋" w:eastAsia="仿宋" w:cs="仿宋"/>
          <w:color w:val="auto"/>
          <w:spacing w:val="0"/>
          <w:position w:val="0"/>
          <w:sz w:val="32"/>
          <w:szCs w:val="32"/>
          <w:shd w:val="clear" w:fill="auto"/>
        </w:rPr>
      </w:pPr>
    </w:p>
    <w:sectPr>
      <w:pgSz w:w="11906" w:h="16838"/>
      <w:pgMar w:top="2098" w:right="1531" w:bottom="1984" w:left="153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773F3"/>
    <w:rsid w:val="01565F23"/>
    <w:rsid w:val="026C20DB"/>
    <w:rsid w:val="03AC7854"/>
    <w:rsid w:val="050B79E2"/>
    <w:rsid w:val="075557C2"/>
    <w:rsid w:val="086F26E3"/>
    <w:rsid w:val="0CDA7E6C"/>
    <w:rsid w:val="0DAF3EB8"/>
    <w:rsid w:val="13956767"/>
    <w:rsid w:val="15451E36"/>
    <w:rsid w:val="17A63B26"/>
    <w:rsid w:val="1DF7186C"/>
    <w:rsid w:val="23BB501A"/>
    <w:rsid w:val="244328F5"/>
    <w:rsid w:val="27EA6490"/>
    <w:rsid w:val="27F30711"/>
    <w:rsid w:val="2A2C6636"/>
    <w:rsid w:val="2BDC31EE"/>
    <w:rsid w:val="2EE07E21"/>
    <w:rsid w:val="30312B5B"/>
    <w:rsid w:val="30640C28"/>
    <w:rsid w:val="36E019DF"/>
    <w:rsid w:val="36E27908"/>
    <w:rsid w:val="38E339A1"/>
    <w:rsid w:val="3DE50581"/>
    <w:rsid w:val="3F7550E2"/>
    <w:rsid w:val="402C6F87"/>
    <w:rsid w:val="424116CA"/>
    <w:rsid w:val="434E037C"/>
    <w:rsid w:val="43917112"/>
    <w:rsid w:val="4457607C"/>
    <w:rsid w:val="44C46589"/>
    <w:rsid w:val="4591604F"/>
    <w:rsid w:val="45942C6A"/>
    <w:rsid w:val="4B734B4C"/>
    <w:rsid w:val="4E0648B6"/>
    <w:rsid w:val="54EF5936"/>
    <w:rsid w:val="57F63BFE"/>
    <w:rsid w:val="5846381F"/>
    <w:rsid w:val="58835E68"/>
    <w:rsid w:val="591D0918"/>
    <w:rsid w:val="59900420"/>
    <w:rsid w:val="59916D6C"/>
    <w:rsid w:val="5A44352D"/>
    <w:rsid w:val="5ADD04B2"/>
    <w:rsid w:val="5D014258"/>
    <w:rsid w:val="62F05513"/>
    <w:rsid w:val="642B2327"/>
    <w:rsid w:val="66595751"/>
    <w:rsid w:val="681D1144"/>
    <w:rsid w:val="6A491C10"/>
    <w:rsid w:val="6E4A7336"/>
    <w:rsid w:val="743622AD"/>
    <w:rsid w:val="74DD5BE7"/>
    <w:rsid w:val="75E31D42"/>
    <w:rsid w:val="77DB0028"/>
    <w:rsid w:val="77FD2E74"/>
    <w:rsid w:val="790950FF"/>
    <w:rsid w:val="796470A7"/>
    <w:rsid w:val="7B556475"/>
    <w:rsid w:val="7C69867C"/>
    <w:rsid w:val="BFDC94FA"/>
    <w:rsid w:val="DD772C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1</TotalTime>
  <ScaleCrop>false</ScaleCrop>
  <LinksUpToDate>false</LinksUpToDate>
  <Application>WPS Office_12.1.2.22550_F1E327BC-269C-435d-A152-05C5408002CA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2025-04-10T01:10:00Z</dcterms:created>
  <dc:creator>admin</dc:creator>
  <cp:lastModifiedBy>user</cp:lastModifiedBy>
  <cp:lastPrinted>2026-07-25T00:26:00Z</cp:lastPrinted>
  <dcterms:modified xsi:type="dcterms:W3CDTF">2026-09-21T19:37:43Z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D690AB1BB157404FA6560BD8CC8DE954</vt:lpwstr>
  </property>
</Properties>
</file>