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E050B">
      <w:pPr>
        <w:spacing w:line="560" w:lineRule="exact"/>
        <w:rPr>
          <w:rFonts w:hint="eastAsia" w:ascii="黑体" w:hAnsi="黑体" w:eastAsia="黑体" w:cs="黑体"/>
          <w:b w:val="0"/>
          <w:bCs w:val="0"/>
          <w:sz w:val="32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</w:rPr>
        <w:t>附件：</w:t>
      </w:r>
    </w:p>
    <w:p w14:paraId="62B4B419">
      <w:pPr>
        <w:spacing w:line="640" w:lineRule="exact"/>
        <w:ind w:left="1540" w:hanging="1540" w:hangingChars="350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4DD5D3EA">
      <w:pPr>
        <w:spacing w:line="640" w:lineRule="exact"/>
        <w:ind w:left="1540" w:hanging="1540" w:hangingChars="350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哈密市202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年度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企业薪酬调查信息</w:t>
      </w:r>
    </w:p>
    <w:p w14:paraId="608A5990">
      <w:pPr>
        <w:pStyle w:val="2"/>
        <w:rPr>
          <w:rFonts w:hint="default"/>
          <w:lang w:eastAsia="zh-CN"/>
        </w:rPr>
      </w:pPr>
    </w:p>
    <w:p w14:paraId="5D8BFD52">
      <w:pPr>
        <w:spacing w:line="640" w:lineRule="exact"/>
        <w:ind w:left="735" w:hanging="738" w:hangingChars="350"/>
        <w:jc w:val="center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                                                                   </w:t>
      </w:r>
      <w:r>
        <w:rPr>
          <w:rFonts w:hint="default" w:ascii="Times New Roman" w:hAnsi="Times New Roman" w:cs="Times New Roman"/>
          <w:b/>
          <w:bCs/>
          <w:lang w:eastAsia="zh-CN"/>
        </w:rPr>
        <w:t>单位：元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/月</w:t>
      </w:r>
    </w:p>
    <w:tbl>
      <w:tblPr>
        <w:tblStyle w:val="12"/>
        <w:tblW w:w="8593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3192"/>
        <w:gridCol w:w="1080"/>
        <w:gridCol w:w="1080"/>
        <w:gridCol w:w="1081"/>
      </w:tblGrid>
      <w:tr w14:paraId="53C76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74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行业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B3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3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6D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价位等级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2D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低位数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9A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中位数</w:t>
            </w: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F9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高位数</w:t>
            </w:r>
          </w:p>
        </w:tc>
      </w:tr>
      <w:tr w14:paraId="18BE7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71954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B26CB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DA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工种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329CF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C7905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ED6FD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C8C3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3B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采矿业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D84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EBD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保洁员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A66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3400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02F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4968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B17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6776</w:t>
            </w:r>
          </w:p>
        </w:tc>
      </w:tr>
      <w:tr w14:paraId="18295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C6900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825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C34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爆破工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E1B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4583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858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5038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EFA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9112</w:t>
            </w:r>
          </w:p>
        </w:tc>
      </w:tr>
      <w:tr w14:paraId="0893F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90754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E84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B81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仓储管理员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4FF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3667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D0DC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6112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849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8000</w:t>
            </w:r>
          </w:p>
        </w:tc>
      </w:tr>
      <w:tr w14:paraId="05BB0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F7173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0A5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23F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称重计量人员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604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4251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D81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6764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6D4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8124</w:t>
            </w:r>
          </w:p>
        </w:tc>
      </w:tr>
      <w:tr w14:paraId="1C652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10203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EC7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61B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道路货运汽车驾驶员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86C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5120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55C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8363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1B7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11717</w:t>
            </w:r>
          </w:p>
        </w:tc>
      </w:tr>
      <w:tr w14:paraId="7B2A8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9A9EB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697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0F1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地质调查员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043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6290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EFB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7123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7F9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10490</w:t>
            </w:r>
          </w:p>
        </w:tc>
      </w:tr>
      <w:tr w14:paraId="38700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00E5C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6A0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4B0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工程测量员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FE9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5000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742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6471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891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9790</w:t>
            </w:r>
          </w:p>
        </w:tc>
      </w:tr>
      <w:tr w14:paraId="3F5CD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71A76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EB0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331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矿山通风工程技术人员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5DB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4300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2C6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6722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F21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8521</w:t>
            </w:r>
          </w:p>
        </w:tc>
      </w:tr>
      <w:tr w14:paraId="039AB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30AAD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B7D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7C8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锅炉运行值班员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D26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4537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CE3F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6109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47B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8598</w:t>
            </w:r>
          </w:p>
        </w:tc>
      </w:tr>
      <w:tr w14:paraId="3FE5A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87C3A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AF9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CAB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后勤管理员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78A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4541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094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5778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D1D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9389</w:t>
            </w:r>
          </w:p>
        </w:tc>
      </w:tr>
      <w:tr w14:paraId="33520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3B933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ECA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A45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化学检验员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89F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4771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5CA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5968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979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7100</w:t>
            </w:r>
          </w:p>
        </w:tc>
      </w:tr>
      <w:tr w14:paraId="7FCB6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26A3C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A02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317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井下机车运输工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C2E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7262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A5E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8981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4CB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10967</w:t>
            </w:r>
          </w:p>
        </w:tc>
      </w:tr>
      <w:tr w14:paraId="6423B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3CC08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D35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CD4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客房服务员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F41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4776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B66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5846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5AB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6235</w:t>
            </w:r>
          </w:p>
        </w:tc>
      </w:tr>
      <w:tr w14:paraId="39112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17CE9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1F6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FB9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矿井通风工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173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5173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930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7496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C9F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10597</w:t>
            </w:r>
          </w:p>
        </w:tc>
      </w:tr>
      <w:tr w14:paraId="190E7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3E6E1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4E1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EB8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矿山安全防护工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ECC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3990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9CB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4807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508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6590</w:t>
            </w:r>
          </w:p>
        </w:tc>
      </w:tr>
      <w:tr w14:paraId="1892A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C2F0C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AB2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781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矿山生产集控员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5C0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4224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EAF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6172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396E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8120</w:t>
            </w:r>
          </w:p>
        </w:tc>
      </w:tr>
      <w:tr w14:paraId="4CB81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AFC8A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CDB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9F8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露天采矿工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F8F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4224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64A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6580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CA84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8935</w:t>
            </w:r>
          </w:p>
        </w:tc>
      </w:tr>
      <w:tr w14:paraId="76CDC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F5A2B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468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AA3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人力资源服务专业人员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520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4943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B3B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6932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FB0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9013</w:t>
            </w:r>
          </w:p>
        </w:tc>
      </w:tr>
      <w:tr w14:paraId="1D791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C24FC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1AD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9E3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矿山提升设备操作工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9D2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7497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C72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10002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A25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11103</w:t>
            </w:r>
          </w:p>
        </w:tc>
      </w:tr>
      <w:tr w14:paraId="2D8AD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7CAC8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A04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5CA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消防设施操作员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CE0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5978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01A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6421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5CE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6733</w:t>
            </w:r>
          </w:p>
        </w:tc>
      </w:tr>
      <w:tr w14:paraId="45B88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4445B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C0B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B58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信息通信信息化系统管理员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E5B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5336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460E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8156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FAEB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12748</w:t>
            </w:r>
          </w:p>
        </w:tc>
      </w:tr>
      <w:tr w14:paraId="6DC80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B8EC3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6E7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1E9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行政办事及辅助人员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4D2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4000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9F81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6022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844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8454</w:t>
            </w:r>
          </w:p>
        </w:tc>
      </w:tr>
      <w:tr w14:paraId="77016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4E242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4F5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214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招标采购专业人员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8DC9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5244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705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6544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729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7561</w:t>
            </w:r>
          </w:p>
        </w:tc>
      </w:tr>
      <w:tr w14:paraId="404AB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0B546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0B2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694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中式烹调师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838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4890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D38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6708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8F2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8527</w:t>
            </w:r>
          </w:p>
        </w:tc>
      </w:tr>
      <w:tr w14:paraId="47519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8C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37B81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22C8B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2F1E2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204DDAFE">
            <w:pPr>
              <w:pStyle w:val="2"/>
              <w:ind w:left="0" w:leftChars="0" w:firstLine="0" w:firstLineChars="0"/>
              <w:rPr>
                <w:rFonts w:hint="default"/>
                <w:lang w:val="en-US" w:eastAsia="zh-CN"/>
              </w:rPr>
            </w:pPr>
          </w:p>
          <w:p w14:paraId="00DBC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电力、热力、燃气及水生产和供应业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7BE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6CA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保安员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609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3308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1E4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4164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E81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5970</w:t>
            </w:r>
          </w:p>
        </w:tc>
      </w:tr>
      <w:tr w14:paraId="35697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F1870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0460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0C3A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餐厅服务员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5F4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3748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CF2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4614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6D9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5878</w:t>
            </w:r>
          </w:p>
        </w:tc>
      </w:tr>
      <w:tr w14:paraId="18194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8DABE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111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B2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电气值班员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09C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5436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76A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5843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383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6644</w:t>
            </w:r>
          </w:p>
        </w:tc>
      </w:tr>
      <w:tr w14:paraId="20359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2DEBD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371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3192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504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价位等级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C63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低位数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B32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中位数</w:t>
            </w:r>
          </w:p>
        </w:tc>
        <w:tc>
          <w:tcPr>
            <w:tcW w:w="1081" w:type="dxa"/>
            <w:vMerge w:val="restart"/>
            <w:tcBorders>
              <w:top w:val="single" w:color="auto" w:sz="4" w:space="0"/>
              <w:left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F21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高位数</w:t>
            </w:r>
          </w:p>
        </w:tc>
      </w:tr>
      <w:tr w14:paraId="677C7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1A77D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808B0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92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54C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工种</w:t>
            </w:r>
          </w:p>
        </w:tc>
        <w:tc>
          <w:tcPr>
            <w:tcW w:w="1080" w:type="dxa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2A6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E7B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889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4118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09627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75B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3192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1DD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锅炉运行值班员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B63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5317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53D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9482</w:t>
            </w:r>
          </w:p>
        </w:tc>
        <w:tc>
          <w:tcPr>
            <w:tcW w:w="1081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A6C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11643</w:t>
            </w:r>
          </w:p>
        </w:tc>
      </w:tr>
      <w:tr w14:paraId="131E5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8F7B7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A60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9CE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汽轮机运行值班员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4B6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5950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1AB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6558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23F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8616</w:t>
            </w:r>
          </w:p>
        </w:tc>
      </w:tr>
      <w:tr w14:paraId="4A84A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0DB11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977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4AB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燃气供应服务人员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74B3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4910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2CC5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5748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3D4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7177</w:t>
            </w:r>
          </w:p>
        </w:tc>
      </w:tr>
      <w:tr w14:paraId="377E6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9CEAE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004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49E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水生产处理工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27E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7845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C51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9796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7A8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10764</w:t>
            </w:r>
          </w:p>
        </w:tc>
      </w:tr>
      <w:tr w14:paraId="240DB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365F1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1F4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201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营销员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468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5513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174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8743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B32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10690</w:t>
            </w:r>
          </w:p>
        </w:tc>
      </w:tr>
      <w:tr w14:paraId="6BA65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44A22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0E0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F39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油气电站操作员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C3B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5900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14B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6448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E66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11436</w:t>
            </w:r>
          </w:p>
        </w:tc>
      </w:tr>
      <w:tr w14:paraId="542B9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38F00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3A0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EF7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装卸搬运工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97F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7406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65A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9178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009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10950</w:t>
            </w:r>
          </w:p>
        </w:tc>
      </w:tr>
      <w:tr w14:paraId="6F1C9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A43DD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E46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FC2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天然气处理工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DDE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5418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1F3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7422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86A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10617</w:t>
            </w:r>
          </w:p>
        </w:tc>
      </w:tr>
      <w:tr w14:paraId="67240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42C1E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2CEA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2C1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变配电运行值班员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300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5386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716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6884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465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8404</w:t>
            </w:r>
          </w:p>
        </w:tc>
      </w:tr>
      <w:tr w14:paraId="686A9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EDB18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房地产业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DB8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78F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电工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BB3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3800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9C9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4282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168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5255</w:t>
            </w:r>
          </w:p>
        </w:tc>
      </w:tr>
      <w:tr w14:paraId="2151D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9859C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B86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AAE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工程技术人员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C9FB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5833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28F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8917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E66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12000</w:t>
            </w:r>
          </w:p>
        </w:tc>
      </w:tr>
      <w:tr w14:paraId="474A5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07793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3CF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F6E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后勤管理员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692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3800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52A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4513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AA2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5080</w:t>
            </w:r>
          </w:p>
        </w:tc>
      </w:tr>
      <w:tr w14:paraId="247DD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D71F5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BFA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E22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市场管理员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B56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3867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E47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4033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CCA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4300</w:t>
            </w:r>
          </w:p>
        </w:tc>
      </w:tr>
      <w:tr w14:paraId="3B9ED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BD9F1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E00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E72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消防安全管理员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E25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3629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51C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4160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F65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6000</w:t>
            </w:r>
          </w:p>
        </w:tc>
      </w:tr>
      <w:tr w14:paraId="4A8CB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39379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389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BCE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行政办事员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797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4083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DAA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6252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5A4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8093</w:t>
            </w:r>
          </w:p>
        </w:tc>
      </w:tr>
      <w:tr w14:paraId="49056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84195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8B1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630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行政部门经理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6F8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4183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38D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6131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1DA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8878</w:t>
            </w:r>
          </w:p>
        </w:tc>
      </w:tr>
      <w:tr w14:paraId="68303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72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建筑业</w:t>
            </w: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E12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DC0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办事人员和有关人员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F66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4085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A4E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5242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FB9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6838</w:t>
            </w:r>
          </w:p>
        </w:tc>
      </w:tr>
      <w:tr w14:paraId="32651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C6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2CA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298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爆破工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C5B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6282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075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7585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E1F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9691</w:t>
            </w:r>
          </w:p>
        </w:tc>
      </w:tr>
      <w:tr w14:paraId="5FC3F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77997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9F9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FAF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道路货运汽车驾驶员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773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4500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31B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8424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3D5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12348</w:t>
            </w:r>
          </w:p>
        </w:tc>
      </w:tr>
      <w:tr w14:paraId="47AB2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39042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D0F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23A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道路交通工程技术人员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25B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3834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AE2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5379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618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6850</w:t>
            </w:r>
          </w:p>
        </w:tc>
      </w:tr>
      <w:tr w14:paraId="5DAF4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13B89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90B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DB2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电力电气设备安装工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E01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5017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731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5509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19D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6000</w:t>
            </w:r>
          </w:p>
        </w:tc>
      </w:tr>
      <w:tr w14:paraId="258B7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08C0B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042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2C9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后勤管理员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932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4900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AF2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6246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307F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8701</w:t>
            </w:r>
          </w:p>
        </w:tc>
      </w:tr>
      <w:tr w14:paraId="15F76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43172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1D9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281685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会计专业人员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95C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4800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9E7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5484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C44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9000</w:t>
            </w:r>
          </w:p>
        </w:tc>
      </w:tr>
      <w:tr w14:paraId="1CBD1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03C2E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B25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C2B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混凝土工程技术人员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BE5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5932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8CFD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7946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0C3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10177</w:t>
            </w:r>
          </w:p>
        </w:tc>
      </w:tr>
      <w:tr w14:paraId="58127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EE3E2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74A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6AD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建筑和市政设计工程技术人员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0F9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6000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22E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9950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9DB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13120</w:t>
            </w:r>
          </w:p>
        </w:tc>
      </w:tr>
      <w:tr w14:paraId="4F1E4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5C4F5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5CE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4CA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砌筑工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8ED5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4500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00F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6200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9F63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8000</w:t>
            </w:r>
          </w:p>
        </w:tc>
      </w:tr>
      <w:tr w14:paraId="05504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41AF3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68D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F66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水利水电建筑工程技术人员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2AD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3662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F950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5531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929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10442</w:t>
            </w:r>
          </w:p>
        </w:tc>
      </w:tr>
      <w:tr w14:paraId="190B1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0117D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305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3DE14A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行政办事员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C9D4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4150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EEF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5130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F16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7999</w:t>
            </w:r>
          </w:p>
        </w:tc>
      </w:tr>
      <w:tr w14:paraId="4B94C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96DCA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85F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503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筑路工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7DE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4321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044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6750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C17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8100</w:t>
            </w:r>
          </w:p>
        </w:tc>
      </w:tr>
      <w:tr w14:paraId="7F968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504D40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F9D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DB9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专业技术人员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3B1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4108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956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5330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D1E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7000</w:t>
            </w:r>
          </w:p>
        </w:tc>
      </w:tr>
      <w:tr w14:paraId="23028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B6B18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交通运输、仓储和邮政业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924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A1A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安全生产管理人员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DCC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3904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4810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6060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8800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10510</w:t>
            </w:r>
          </w:p>
        </w:tc>
      </w:tr>
      <w:tr w14:paraId="45BC6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F3EF8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428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752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保安员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11C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3500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E06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3733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7F1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6082</w:t>
            </w:r>
          </w:p>
        </w:tc>
      </w:tr>
      <w:tr w14:paraId="1D816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04B8F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02D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A69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保洁员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165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3500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054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4104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5DD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5205</w:t>
            </w:r>
          </w:p>
        </w:tc>
      </w:tr>
      <w:tr w14:paraId="0AE7D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49B66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A4E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172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道路货运汽车驾驶员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A555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4167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96D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8531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187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12894</w:t>
            </w:r>
          </w:p>
        </w:tc>
      </w:tr>
      <w:tr w14:paraId="4D8B8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1D9EDC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558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D94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道路货运业务员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C3E1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4297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0FC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4602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1C4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5504</w:t>
            </w:r>
          </w:p>
        </w:tc>
      </w:tr>
      <w:tr w14:paraId="042C1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5FD9C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1B35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578467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道路客运服务员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15E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2940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A08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3999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0B3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5160</w:t>
            </w:r>
          </w:p>
        </w:tc>
      </w:tr>
      <w:tr w14:paraId="67B79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FCB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交通运输、仓储和邮政业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9C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E0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价位等级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74E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低位数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1F4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中位数</w:t>
            </w:r>
          </w:p>
        </w:tc>
        <w:tc>
          <w:tcPr>
            <w:tcW w:w="10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2C9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高位数</w:t>
            </w:r>
          </w:p>
        </w:tc>
      </w:tr>
      <w:tr w14:paraId="677CC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640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7C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D0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工种</w:t>
            </w: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9A4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C83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324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2D96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ED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6A2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BF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后勤管理员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79C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3540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C7F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5278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25F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6849</w:t>
            </w:r>
          </w:p>
        </w:tc>
      </w:tr>
      <w:tr w14:paraId="1A740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7DF09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1C2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3192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697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机动车驾驶教练员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46B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3970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201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5123</w:t>
            </w:r>
          </w:p>
        </w:tc>
        <w:tc>
          <w:tcPr>
            <w:tcW w:w="1081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916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8319</w:t>
            </w:r>
          </w:p>
        </w:tc>
      </w:tr>
      <w:tr w14:paraId="45418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9F417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41C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F50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起重装卸机械操作工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4CF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5000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639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7500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3FC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10000</w:t>
            </w:r>
          </w:p>
        </w:tc>
      </w:tr>
      <w:tr w14:paraId="29DCE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DF1F5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596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2A4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挖掘铲运和桩工机械司机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BE5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6100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82D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7632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AA54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10000</w:t>
            </w:r>
          </w:p>
        </w:tc>
      </w:tr>
      <w:tr w14:paraId="1C155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DE6E4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143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16B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销售和营销部门经理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24C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4167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BE1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5684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039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7021</w:t>
            </w:r>
          </w:p>
        </w:tc>
      </w:tr>
      <w:tr w14:paraId="4CD85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7EB5A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F7A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5A7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行政办事员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D6E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4120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300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5410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B51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6277</w:t>
            </w:r>
          </w:p>
        </w:tc>
      </w:tr>
      <w:tr w14:paraId="401DF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3C1CB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A27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FE7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公路收费及监控员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4DA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3434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091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4889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793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5593</w:t>
            </w:r>
          </w:p>
        </w:tc>
      </w:tr>
      <w:tr w14:paraId="24EE6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ADCC9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FDD3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CD0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客运车辆驾驶员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450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5140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AC18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6928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E95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8480</w:t>
            </w:r>
          </w:p>
        </w:tc>
      </w:tr>
      <w:tr w14:paraId="14DB8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378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教育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73C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C4E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安全生产管理人员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87E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4735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C90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5204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09B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6369</w:t>
            </w:r>
          </w:p>
        </w:tc>
      </w:tr>
      <w:tr w14:paraId="51B65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2E203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8E5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6B9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行政办事员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6C8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4383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FC4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5710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8FF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6965</w:t>
            </w:r>
          </w:p>
        </w:tc>
      </w:tr>
      <w:tr w14:paraId="5F3F6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DD0F7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696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230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行政业务办理人员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ABE4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4496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670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6760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943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9833</w:t>
            </w:r>
          </w:p>
        </w:tc>
      </w:tr>
      <w:tr w14:paraId="49E69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F6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FE0E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0B9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政务服务办事员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A146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4142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D31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4683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3BC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5440</w:t>
            </w:r>
          </w:p>
        </w:tc>
      </w:tr>
      <w:tr w14:paraId="71EF7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6816E">
            <w:pPr>
              <w:jc w:val="center"/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金融业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14F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DC2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保洁员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263E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3000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0BA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3500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CE94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4000</w:t>
            </w:r>
          </w:p>
        </w:tc>
      </w:tr>
      <w:tr w14:paraId="47D13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6BFFE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526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D6B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保险理赔专业人员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C458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5096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414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8976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DE1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11089</w:t>
            </w:r>
          </w:p>
        </w:tc>
      </w:tr>
      <w:tr w14:paraId="464F8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4D011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ADC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AC5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保险专业人员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29C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8150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BBD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9208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A7E4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11464</w:t>
            </w:r>
          </w:p>
        </w:tc>
      </w:tr>
      <w:tr w14:paraId="1191D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C9A0D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居民服务、修理和其他服务业</w:t>
            </w:r>
          </w:p>
          <w:p w14:paraId="2B594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5B0DDF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  <w:p w14:paraId="2119090F">
            <w:pPr>
              <w:pStyle w:val="2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  <w:p w14:paraId="799A6528">
            <w:pPr>
              <w:rPr>
                <w:rFonts w:hint="default"/>
              </w:rPr>
            </w:pPr>
          </w:p>
          <w:p w14:paraId="38E1D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0206D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69BCF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3BFE31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206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23A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保安员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A0C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3500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8AC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3883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D27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4167</w:t>
            </w:r>
          </w:p>
        </w:tc>
      </w:tr>
      <w:tr w14:paraId="2BF5A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44445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079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0B6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保洁员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DEC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3700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7D9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3950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299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4086</w:t>
            </w:r>
          </w:p>
        </w:tc>
      </w:tr>
      <w:tr w14:paraId="08390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95208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D1A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029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餐厅服务员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1AC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3500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662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3944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80B7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7069</w:t>
            </w:r>
          </w:p>
        </w:tc>
      </w:tr>
      <w:tr w14:paraId="0EADF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B3B25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1AE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AA8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道路货运汽车驾驶员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CBD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5582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6C4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9028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19C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11300</w:t>
            </w:r>
          </w:p>
        </w:tc>
      </w:tr>
      <w:tr w14:paraId="2C458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09C2A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9CA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287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道路货运业务员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E7B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5320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CF5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7148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2B1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10260</w:t>
            </w:r>
          </w:p>
        </w:tc>
      </w:tr>
      <w:tr w14:paraId="0A199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CD863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260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631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焊管机组操作工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77F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6533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702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7500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93B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8533</w:t>
            </w:r>
          </w:p>
        </w:tc>
      </w:tr>
      <w:tr w14:paraId="5309E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E00EB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D7F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D9C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讲解员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CB0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3408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5F1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3800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998C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4080</w:t>
            </w:r>
          </w:p>
        </w:tc>
      </w:tr>
      <w:tr w14:paraId="69F6F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17B55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1D8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166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收银员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C87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3800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1D9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3990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3A1A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5039</w:t>
            </w:r>
          </w:p>
        </w:tc>
      </w:tr>
      <w:tr w14:paraId="745A7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8B5A6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E88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998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外科护士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208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3561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55D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4150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BEE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6191</w:t>
            </w:r>
          </w:p>
        </w:tc>
      </w:tr>
      <w:tr w14:paraId="5DBC0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B702E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B66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66A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行政部门经理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076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4743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0E8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5088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31C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5314</w:t>
            </w:r>
          </w:p>
        </w:tc>
      </w:tr>
      <w:tr w14:paraId="58773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559FC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780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14B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医疗护理员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233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4538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14D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4925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2B7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5500</w:t>
            </w:r>
          </w:p>
        </w:tc>
      </w:tr>
      <w:tr w14:paraId="2D345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D9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7AC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20B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医疗临床辅助服务员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C83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3328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986D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4492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940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10958</w:t>
            </w:r>
          </w:p>
        </w:tc>
      </w:tr>
      <w:tr w14:paraId="4CF23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6EC61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38E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4FC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生活垃圾清运工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65D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3503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B43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3850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796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4500</w:t>
            </w:r>
          </w:p>
        </w:tc>
      </w:tr>
      <w:tr w14:paraId="2EE18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838FD">
            <w:pPr>
              <w:jc w:val="center"/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科学研究和技术服务业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273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0B9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保安员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82BE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3600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D52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3959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25E9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4578</w:t>
            </w:r>
          </w:p>
        </w:tc>
      </w:tr>
      <w:tr w14:paraId="48553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6A8A5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A58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7F1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会计专业人员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F0D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4583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391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5683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D47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6540</w:t>
            </w:r>
          </w:p>
        </w:tc>
      </w:tr>
      <w:tr w14:paraId="2B740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80959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7D4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8D5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机动车检测工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B80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3894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4BE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5707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B36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8100</w:t>
            </w:r>
          </w:p>
        </w:tc>
      </w:tr>
      <w:tr w14:paraId="3DDE6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56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D45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3F2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监理工程技术人员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C32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3509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7D7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6038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BFC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12500</w:t>
            </w:r>
          </w:p>
        </w:tc>
      </w:tr>
      <w:tr w14:paraId="39C70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3BD34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75F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1EF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检验检测管理工程技术人员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150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3439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669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5886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5CD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10500</w:t>
            </w:r>
          </w:p>
        </w:tc>
      </w:tr>
      <w:tr w14:paraId="59D6B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F4937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A36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975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企业副总经理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4D0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6203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91B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7642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462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8334</w:t>
            </w:r>
          </w:p>
        </w:tc>
      </w:tr>
      <w:tr w14:paraId="20AA9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76A7A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F66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EE8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地质实验员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1BE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5783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3665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8125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229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10709</w:t>
            </w:r>
          </w:p>
        </w:tc>
      </w:tr>
      <w:tr w14:paraId="767AB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03906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F37F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7A6F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人事部门经理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B68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3574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DE19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5188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216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6203</w:t>
            </w:r>
          </w:p>
        </w:tc>
      </w:tr>
      <w:tr w14:paraId="53CB7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97C6F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9A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6DC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价位等级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A61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低位数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FB3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中位数</w:t>
            </w:r>
          </w:p>
        </w:tc>
        <w:tc>
          <w:tcPr>
            <w:tcW w:w="10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16B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高位数</w:t>
            </w:r>
          </w:p>
        </w:tc>
      </w:tr>
      <w:tr w14:paraId="4813B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5F679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27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BF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工种</w:t>
            </w: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3EE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A3F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575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3317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8AA75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6E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1D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行政办事员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32D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4167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4FB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4583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F2C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5000</w:t>
            </w:r>
          </w:p>
        </w:tc>
      </w:tr>
      <w:tr w14:paraId="459A2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F572F">
            <w:pPr>
              <w:jc w:val="center"/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农、林、牧、渔业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28A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3192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4B1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农业生产人员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A0A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3675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F70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3748</w:t>
            </w:r>
          </w:p>
        </w:tc>
        <w:tc>
          <w:tcPr>
            <w:tcW w:w="1081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27C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5125</w:t>
            </w:r>
          </w:p>
        </w:tc>
      </w:tr>
      <w:tr w14:paraId="75C25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C2BE3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683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1B4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仓储管理员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5D7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4700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46D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5025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01B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5634</w:t>
            </w:r>
          </w:p>
        </w:tc>
      </w:tr>
      <w:tr w14:paraId="5F776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F7B67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359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9BD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采购部门经理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94B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4417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0DB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7000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1C8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10000</w:t>
            </w:r>
          </w:p>
        </w:tc>
      </w:tr>
      <w:tr w14:paraId="52603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276B8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905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04B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生产经营部门经理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87F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4900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FA9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5000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EA4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5167</w:t>
            </w:r>
          </w:p>
        </w:tc>
      </w:tr>
      <w:tr w14:paraId="61A0E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59F67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10D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7CA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销售和营销部门经理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302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5200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2F3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5950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2A30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6333</w:t>
            </w:r>
          </w:p>
        </w:tc>
      </w:tr>
      <w:tr w14:paraId="0B48C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3F683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0E5B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53D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财务部门经理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1F7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5900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8EA1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6665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9069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10000</w:t>
            </w:r>
          </w:p>
        </w:tc>
      </w:tr>
      <w:tr w14:paraId="2642B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FE5F2">
            <w:pPr>
              <w:jc w:val="center"/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批发和零售业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5DA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D08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安全生产管理人员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18F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7057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AAD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8501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465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12664</w:t>
            </w:r>
          </w:p>
        </w:tc>
      </w:tr>
      <w:tr w14:paraId="17F1C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6A59E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B16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353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保安员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393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2950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36D0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3050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3D7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3950</w:t>
            </w:r>
          </w:p>
        </w:tc>
      </w:tr>
      <w:tr w14:paraId="2586C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08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71B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D5E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保洁员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DAE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3500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9DC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3715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DE80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6048</w:t>
            </w:r>
          </w:p>
        </w:tc>
      </w:tr>
      <w:tr w14:paraId="763D6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1C08B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B8D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2E6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市场营销专业人员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22F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4800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301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7819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975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10460</w:t>
            </w:r>
          </w:p>
        </w:tc>
      </w:tr>
      <w:tr w14:paraId="52429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8A9C5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6F1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2CF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计算机服务部门经理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6D2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4681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CB94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5878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86F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7167</w:t>
            </w:r>
          </w:p>
        </w:tc>
      </w:tr>
      <w:tr w14:paraId="61EB8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9845E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731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D49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理货员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495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3000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182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3351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F67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4683</w:t>
            </w:r>
          </w:p>
        </w:tc>
      </w:tr>
      <w:tr w14:paraId="63368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FBE41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70D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AA1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批发与零售服务人员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4DC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4058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E81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5310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996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8250</w:t>
            </w:r>
          </w:p>
        </w:tc>
      </w:tr>
      <w:tr w14:paraId="5BBD1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BBC4E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D4F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40F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汽车维修工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EB2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3925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777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4413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774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4850</w:t>
            </w:r>
          </w:p>
        </w:tc>
      </w:tr>
      <w:tr w14:paraId="52ED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23B62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7CC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708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前厅服务员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A4E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3300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9AE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3934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E17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5300</w:t>
            </w:r>
          </w:p>
        </w:tc>
      </w:tr>
      <w:tr w14:paraId="1D9FF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2010E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C23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663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商品营业员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DB2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3500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EC9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4253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06D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5787</w:t>
            </w:r>
          </w:p>
        </w:tc>
      </w:tr>
      <w:tr w14:paraId="2DCD1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B10A7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6FD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0D8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收银员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DE9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3000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3ED8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4366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7F6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8215</w:t>
            </w:r>
          </w:p>
        </w:tc>
      </w:tr>
      <w:tr w14:paraId="6A79F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AC4CA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312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512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行政办事员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EB3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4000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50F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5312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EEE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7000</w:t>
            </w:r>
          </w:p>
        </w:tc>
      </w:tr>
      <w:tr w14:paraId="112D2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017BD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618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848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医药商品购销员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CB24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4248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D1B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5814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10E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7198</w:t>
            </w:r>
          </w:p>
        </w:tc>
      </w:tr>
      <w:tr w14:paraId="580E6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1F2F6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820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A59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中式烹调师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CCFF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4300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16F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7250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4F20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10000</w:t>
            </w:r>
          </w:p>
        </w:tc>
      </w:tr>
      <w:tr w14:paraId="49AD8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79090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FF18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50D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中药师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943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4020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94A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4830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E14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7260</w:t>
            </w:r>
          </w:p>
        </w:tc>
      </w:tr>
      <w:tr w14:paraId="356B6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CB0A6">
            <w:pPr>
              <w:jc w:val="center"/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水利、环境和公共设施管理业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7F8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196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会计专业人员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D1B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6517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3D7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7433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B2C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8518</w:t>
            </w:r>
          </w:p>
        </w:tc>
      </w:tr>
      <w:tr w14:paraId="4C25D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27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67F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484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水工监测工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38C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3032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864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5826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208D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7624</w:t>
            </w:r>
          </w:p>
        </w:tc>
      </w:tr>
      <w:tr w14:paraId="36A11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0FB63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A59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A7F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水利工程管理工程技术人员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881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6782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45D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7341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D48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7922</w:t>
            </w:r>
          </w:p>
        </w:tc>
      </w:tr>
      <w:tr w14:paraId="05910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152D9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387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3AD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水利工程技术人员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44D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6283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F8F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7883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811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9163</w:t>
            </w:r>
          </w:p>
        </w:tc>
      </w:tr>
      <w:tr w14:paraId="31363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89C83">
            <w:pPr>
              <w:jc w:val="center"/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卫生和社会工作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773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452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后勤管理员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C20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3300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DA4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4703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F04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6075</w:t>
            </w:r>
          </w:p>
        </w:tc>
      </w:tr>
      <w:tr w14:paraId="7D377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3F05C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E56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5E7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外科护士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BB3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3820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8B4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4619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D48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6138</w:t>
            </w:r>
          </w:p>
        </w:tc>
      </w:tr>
      <w:tr w14:paraId="241C5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8925D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6B9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4B8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外科医师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F6B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4150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89A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5300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376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6220</w:t>
            </w:r>
          </w:p>
        </w:tc>
      </w:tr>
      <w:tr w14:paraId="372ED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81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687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9EA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影像技师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279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5213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200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6088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786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10078</w:t>
            </w:r>
          </w:p>
        </w:tc>
      </w:tr>
      <w:tr w14:paraId="2337D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1475A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信息传输、软件和信息技术服务</w:t>
            </w: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业</w:t>
            </w:r>
          </w:p>
          <w:p w14:paraId="432C501A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469E8E88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3A1B7541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23D42300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6E4B2BD8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05002619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7BC40EE3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2DBD89B1">
            <w:pPr>
              <w:jc w:val="center"/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135B4C02">
            <w:pPr>
              <w:jc w:val="center"/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78FDA1FE">
            <w:pPr>
              <w:jc w:val="center"/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092DB572">
            <w:pPr>
              <w:jc w:val="center"/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4DC4B15C">
            <w:pPr>
              <w:jc w:val="center"/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64BEC474">
            <w:pPr>
              <w:jc w:val="center"/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013CA6BE">
            <w:pPr>
              <w:jc w:val="center"/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3EF6D36B">
            <w:pPr>
              <w:jc w:val="center"/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1DDC4D65">
            <w:pPr>
              <w:jc w:val="center"/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3A556EE6">
            <w:pPr>
              <w:jc w:val="center"/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3F2447A6">
            <w:pPr>
              <w:jc w:val="center"/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682FAE16">
            <w:pPr>
              <w:jc w:val="center"/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54EA3C8D">
            <w:pPr>
              <w:jc w:val="center"/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6B3990D2">
            <w:pPr>
              <w:jc w:val="center"/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717E2504">
            <w:pPr>
              <w:jc w:val="center"/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制造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业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A67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06F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广播电视传输覆盖工程技术人员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DEE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3800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A09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5430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E28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6170</w:t>
            </w:r>
          </w:p>
        </w:tc>
      </w:tr>
      <w:tr w14:paraId="2C977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16506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147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BC8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技术辅助服务人员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35B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4100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D38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4937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614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5625</w:t>
            </w:r>
          </w:p>
        </w:tc>
      </w:tr>
      <w:tr w14:paraId="0C4FC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F07FA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2C7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E17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企业副总经理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85C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6120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94F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7306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AAE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10500</w:t>
            </w:r>
          </w:p>
        </w:tc>
      </w:tr>
      <w:tr w14:paraId="6BE8B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7C695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CF3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A54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信息通信网络运行管理员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EF7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6458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5AA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6914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154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7500</w:t>
            </w:r>
          </w:p>
        </w:tc>
      </w:tr>
      <w:tr w14:paraId="4976A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F74F6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0D3C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37D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行政办事员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005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6708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F2E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7065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F11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7500</w:t>
            </w:r>
          </w:p>
        </w:tc>
      </w:tr>
      <w:tr w14:paraId="0CEBE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472C9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23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C3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价位等级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36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低位数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B05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中位数</w:t>
            </w:r>
          </w:p>
        </w:tc>
        <w:tc>
          <w:tcPr>
            <w:tcW w:w="10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BA9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高位数</w:t>
            </w:r>
          </w:p>
        </w:tc>
      </w:tr>
      <w:tr w14:paraId="7E4A5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2C0E5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80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09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工种</w:t>
            </w: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EB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759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FA8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87B6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8086A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79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68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半导体材料制备人员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66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6391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40A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8389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C82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10125</w:t>
            </w:r>
          </w:p>
        </w:tc>
      </w:tr>
      <w:tr w14:paraId="064C3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86959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50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4D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包装人员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F83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5228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72A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6994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3A3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9583</w:t>
            </w:r>
          </w:p>
        </w:tc>
      </w:tr>
      <w:tr w14:paraId="3AB27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E43F7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183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DB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保安员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F2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3820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C6A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4645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A9D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8499</w:t>
            </w:r>
          </w:p>
        </w:tc>
      </w:tr>
      <w:tr w14:paraId="5AC68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114F3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324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3192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4AD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保洁员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177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3900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9C9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5152</w:t>
            </w:r>
          </w:p>
        </w:tc>
        <w:tc>
          <w:tcPr>
            <w:tcW w:w="1081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793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8053</w:t>
            </w:r>
          </w:p>
        </w:tc>
      </w:tr>
      <w:tr w14:paraId="75089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88CDF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045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EF1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保卫管理员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658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4000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08A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6050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7E0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8000</w:t>
            </w:r>
          </w:p>
        </w:tc>
      </w:tr>
      <w:tr w14:paraId="5CA97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FED92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2DE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A9A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冲压工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1D2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6089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6E2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7547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0D9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9316</w:t>
            </w:r>
          </w:p>
        </w:tc>
      </w:tr>
      <w:tr w14:paraId="25FE3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7AB74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F99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1AE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电机检修工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511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6430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3CA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8538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AAC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11534</w:t>
            </w:r>
          </w:p>
        </w:tc>
      </w:tr>
      <w:tr w14:paraId="25C3B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7C3AD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3CC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CEC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电解精炼工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F5A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5339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5C6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7900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8D1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11273</w:t>
            </w:r>
          </w:p>
        </w:tc>
      </w:tr>
      <w:tr w14:paraId="30D2C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2A0EB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543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C7F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多工序数控机床操作调整工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0C1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5045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507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6124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2075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10000</w:t>
            </w:r>
          </w:p>
        </w:tc>
      </w:tr>
      <w:tr w14:paraId="70217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C2035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71A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00D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工程机械维修工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1A3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5906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DE8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9125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2F5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11018</w:t>
            </w:r>
          </w:p>
        </w:tc>
      </w:tr>
      <w:tr w14:paraId="342D1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0D595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9ED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880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工业废水处理工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A22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4213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7EE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5746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CF3A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9325</w:t>
            </w:r>
          </w:p>
        </w:tc>
      </w:tr>
      <w:tr w14:paraId="59EF3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5B7E2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9A8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4FA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化工单元操作工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EFB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3892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AD51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7481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10F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12196</w:t>
            </w:r>
          </w:p>
        </w:tc>
      </w:tr>
      <w:tr w14:paraId="74EDD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C3742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FE4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B3B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化工实验工程技术人员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BE3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6975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6C5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8075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176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11175</w:t>
            </w:r>
          </w:p>
        </w:tc>
      </w:tr>
      <w:tr w14:paraId="62E2D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8B5D5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C1E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B9F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化工总控工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568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6888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D51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8593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944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10016</w:t>
            </w:r>
          </w:p>
        </w:tc>
      </w:tr>
      <w:tr w14:paraId="69FCD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9C7CF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E0C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556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活性炭生产工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2BE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4057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DA0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5587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9CD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7251</w:t>
            </w:r>
          </w:p>
        </w:tc>
      </w:tr>
      <w:tr w14:paraId="0782E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9C6A1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563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D31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机电设备维修工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087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4486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2CA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6842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5DC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8493</w:t>
            </w:r>
          </w:p>
        </w:tc>
      </w:tr>
      <w:tr w14:paraId="5EA05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35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5BB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40E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机械加工材料切割工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A48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4200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1AA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5832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E12F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10121</w:t>
            </w:r>
          </w:p>
        </w:tc>
      </w:tr>
      <w:tr w14:paraId="48196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3A6D3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BB9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9BA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计量员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678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5500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1FF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6561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9B5C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9860</w:t>
            </w:r>
          </w:p>
        </w:tc>
      </w:tr>
      <w:tr w14:paraId="12AF1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518CC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E46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541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建筑五金制品制作工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77F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4420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A7E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5500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3A1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6502</w:t>
            </w:r>
          </w:p>
        </w:tc>
      </w:tr>
      <w:tr w14:paraId="63E29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F95E8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2D5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7FF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金属材精整工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2B5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4358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399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6915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68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10722</w:t>
            </w:r>
          </w:p>
        </w:tc>
      </w:tr>
      <w:tr w14:paraId="11AB4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F6500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A75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CD3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金属材热处理工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22B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5169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729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8169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C7E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11391</w:t>
            </w:r>
          </w:p>
        </w:tc>
      </w:tr>
      <w:tr w14:paraId="72E6E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393B3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21D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E31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金属材酸碱洗工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EB20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5124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8E1D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6759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97D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9101</w:t>
            </w:r>
          </w:p>
        </w:tc>
      </w:tr>
      <w:tr w14:paraId="7FDA1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EC849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EB9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40F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金属轧制工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640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5806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11C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7368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832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9237</w:t>
            </w:r>
          </w:p>
        </w:tc>
      </w:tr>
      <w:tr w14:paraId="75A8B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11556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3F2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204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精制制盐工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DD6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5216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4FF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5821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3A2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6318</w:t>
            </w:r>
          </w:p>
        </w:tc>
      </w:tr>
      <w:tr w14:paraId="0E227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EB1F2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A6F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3CC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炼焦工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902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5250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6A8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5643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298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7000</w:t>
            </w:r>
          </w:p>
        </w:tc>
      </w:tr>
      <w:tr w14:paraId="1BA01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4D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12F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B18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铆工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A78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4646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755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8069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4512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12626</w:t>
            </w:r>
          </w:p>
        </w:tc>
      </w:tr>
      <w:tr w14:paraId="39E05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71EA8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1E2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A89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磨工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316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4634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8E5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6985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F51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10962</w:t>
            </w:r>
          </w:p>
        </w:tc>
      </w:tr>
      <w:tr w14:paraId="72C2B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7ABD9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1CC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2E0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起重工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36D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5893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70D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7460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C433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9255</w:t>
            </w:r>
          </w:p>
        </w:tc>
      </w:tr>
      <w:tr w14:paraId="5BA24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0FF9D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1C2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608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起重装卸机械操作工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2DCA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5556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CD73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8125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D81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9795</w:t>
            </w:r>
          </w:p>
        </w:tc>
      </w:tr>
      <w:tr w14:paraId="43C14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A3F20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E58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D37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人力资源服务专业人员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F05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5004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6E3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6529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6C3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9313</w:t>
            </w:r>
          </w:p>
        </w:tc>
      </w:tr>
      <w:tr w14:paraId="07A5B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07001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D3C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250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乳品加工工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ACC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5230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5BB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7219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B85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9923</w:t>
            </w:r>
          </w:p>
        </w:tc>
      </w:tr>
      <w:tr w14:paraId="7C1F8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BB94A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524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426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水生产处理工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5F9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4614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82AF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6563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D22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9423</w:t>
            </w:r>
          </w:p>
        </w:tc>
      </w:tr>
      <w:tr w14:paraId="36B44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7FE17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BC1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6C4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钛冶炼工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1A4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6685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C01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7581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99E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12835</w:t>
            </w:r>
          </w:p>
        </w:tc>
      </w:tr>
      <w:tr w14:paraId="11A6F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6CAF5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B6F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641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统计调查员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16B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4845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986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5665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40F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7034</w:t>
            </w:r>
          </w:p>
        </w:tc>
      </w:tr>
      <w:tr w14:paraId="13413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E71B4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DED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881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统计专业人员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028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4370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ADB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6827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E4D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12046</w:t>
            </w:r>
          </w:p>
        </w:tc>
      </w:tr>
      <w:tr w14:paraId="29401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3C2B3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E8F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9F2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挖掘铲运和桩工机械司机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082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5507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3FC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6817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BA6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9179</w:t>
            </w:r>
          </w:p>
        </w:tc>
      </w:tr>
      <w:tr w14:paraId="4A807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DD438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85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EB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价位等级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0BE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低位数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60F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中位数</w:t>
            </w:r>
          </w:p>
        </w:tc>
        <w:tc>
          <w:tcPr>
            <w:tcW w:w="10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DE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高位数</w:t>
            </w:r>
          </w:p>
        </w:tc>
      </w:tr>
      <w:tr w14:paraId="29E2A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CB6D8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7C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8F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工种</w:t>
            </w: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37C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07B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819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5DC4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BBAB5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9C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F05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/>
              </w:rPr>
              <w:t>危险货物运输作业员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3E4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/>
              </w:rPr>
              <w:t>8519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957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/>
              </w:rPr>
              <w:t>10396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BA2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/>
              </w:rPr>
              <w:t>11810</w:t>
            </w:r>
          </w:p>
        </w:tc>
      </w:tr>
      <w:tr w14:paraId="52718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75890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7F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64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物理性能检验员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06E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5081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A23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7424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E90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10647</w:t>
            </w:r>
          </w:p>
        </w:tc>
      </w:tr>
      <w:tr w14:paraId="4FE0F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BE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C15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3192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192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铣工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E0A8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4446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FA2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6825</w:t>
            </w:r>
          </w:p>
        </w:tc>
        <w:tc>
          <w:tcPr>
            <w:tcW w:w="1081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6B2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10037</w:t>
            </w:r>
          </w:p>
        </w:tc>
      </w:tr>
      <w:tr w14:paraId="6BB09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78293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1BF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57B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下料工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269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6908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968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9196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E011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12900</w:t>
            </w:r>
          </w:p>
        </w:tc>
      </w:tr>
      <w:tr w14:paraId="4963B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2B77B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0CF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B89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消防安全管理员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990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6000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803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7557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561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11892</w:t>
            </w:r>
          </w:p>
        </w:tc>
      </w:tr>
      <w:tr w14:paraId="048DF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B2D5B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276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5FB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销售人员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885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5500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8DC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7694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A34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11400</w:t>
            </w:r>
          </w:p>
        </w:tc>
      </w:tr>
      <w:tr w14:paraId="2CFE4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0B192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4BB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1C2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硬质合金成型工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DDE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4206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171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7069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9516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11367</w:t>
            </w:r>
          </w:p>
        </w:tc>
      </w:tr>
      <w:tr w14:paraId="76DE8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CDD1B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F14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429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油品储运工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77A9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5955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6CC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8262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F8A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11675</w:t>
            </w:r>
          </w:p>
        </w:tc>
      </w:tr>
      <w:tr w14:paraId="0AE86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48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EFF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E71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招标采购专业人员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4CE1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4675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882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7103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701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10201</w:t>
            </w:r>
          </w:p>
        </w:tc>
      </w:tr>
      <w:tr w14:paraId="7A3FB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767A7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3D5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2FD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重冶备料工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1CA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5157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F42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7164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6B0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10105</w:t>
            </w:r>
          </w:p>
        </w:tc>
      </w:tr>
      <w:tr w14:paraId="3DCA9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E5BDE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B2F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21D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专用车辆操作人员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473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4943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73D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5929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3E9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6052</w:t>
            </w:r>
          </w:p>
        </w:tc>
      </w:tr>
      <w:tr w14:paraId="11D0B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593AD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C10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4FC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装卸搬运工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885F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3266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CB1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5606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914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7715</w:t>
            </w:r>
          </w:p>
        </w:tc>
      </w:tr>
      <w:tr w14:paraId="69E87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77BE8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730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164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煤制油生产工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6ED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6470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64D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9574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120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12965</w:t>
            </w:r>
          </w:p>
        </w:tc>
      </w:tr>
      <w:tr w14:paraId="36EB8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A9F37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5277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DE1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化工单元操作工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559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7915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B0F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9689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438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12110</w:t>
            </w:r>
          </w:p>
        </w:tc>
      </w:tr>
      <w:tr w14:paraId="65FDA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41801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住宿和餐饮业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DF6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F5E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保安员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E626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3196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954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4122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93F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5500</w:t>
            </w:r>
          </w:p>
        </w:tc>
      </w:tr>
      <w:tr w14:paraId="4DA00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5ED40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71C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AAD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保洁员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9BE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3412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AD1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3850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4EB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4420</w:t>
            </w:r>
          </w:p>
        </w:tc>
      </w:tr>
      <w:tr w14:paraId="1C974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A6E82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B5C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CFF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餐厅服务员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A4EC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3069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B25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5110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9AEF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9000</w:t>
            </w:r>
          </w:p>
        </w:tc>
      </w:tr>
      <w:tr w14:paraId="2B444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7D654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34D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990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电子商务师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F6B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3799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2A4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4406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9E8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5220</w:t>
            </w:r>
          </w:p>
        </w:tc>
      </w:tr>
      <w:tr w14:paraId="1BC85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E3F96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210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D0F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会计专业人员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D7C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3757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151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5985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81A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7500</w:t>
            </w:r>
          </w:p>
        </w:tc>
      </w:tr>
      <w:tr w14:paraId="20A94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AD8E7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719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705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机电设备维修工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2FCF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4000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D14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6000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6D7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8000</w:t>
            </w:r>
          </w:p>
        </w:tc>
      </w:tr>
      <w:tr w14:paraId="55E65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59A29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05A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817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客房服务员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92F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3300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57D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4351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60C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6000</w:t>
            </w:r>
          </w:p>
        </w:tc>
      </w:tr>
      <w:tr w14:paraId="31F00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1F3D0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701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3EB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前厅服务员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004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3400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D19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6009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218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7700</w:t>
            </w:r>
          </w:p>
        </w:tc>
      </w:tr>
      <w:tr w14:paraId="3E0DA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B1F3D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301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7FD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收银员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412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3632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F91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4631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8F7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5630</w:t>
            </w:r>
          </w:p>
        </w:tc>
      </w:tr>
      <w:tr w14:paraId="4D0C0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6CA7C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A31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1B1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信息通信网络动力机务员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7C5C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3900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834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4959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E1C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7000</w:t>
            </w:r>
          </w:p>
        </w:tc>
      </w:tr>
      <w:tr w14:paraId="10F45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89A03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91C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FA4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行政办事员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B93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5017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A04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5503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350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6000</w:t>
            </w:r>
          </w:p>
        </w:tc>
      </w:tr>
      <w:tr w14:paraId="78784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01FBC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租赁和商务服务业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9D9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F15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保洁员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3800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3120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B49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3490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7618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4592</w:t>
            </w:r>
          </w:p>
        </w:tc>
      </w:tr>
      <w:tr w14:paraId="05EE8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A8235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F7D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9B9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机电设备维修工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D5C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3683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DC4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4225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2418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4817</w:t>
            </w:r>
          </w:p>
        </w:tc>
      </w:tr>
      <w:tr w14:paraId="7039F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9E4D2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3DF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BAE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客运车辆驾驶员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743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4000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193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5500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3F0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6952</w:t>
            </w:r>
          </w:p>
        </w:tc>
      </w:tr>
      <w:tr w14:paraId="20500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EA987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6F8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0DF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秘书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769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3667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0D0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4184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2E7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4300</w:t>
            </w:r>
          </w:p>
        </w:tc>
      </w:tr>
      <w:tr w14:paraId="0B6D8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23CC9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53A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EE0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企业负责人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010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5000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602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6209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504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8110</w:t>
            </w:r>
          </w:p>
        </w:tc>
      </w:tr>
      <w:tr w14:paraId="4DACC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AA624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3E7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98A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人事部门经理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C68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4167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56E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5330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2F8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7049</w:t>
            </w:r>
          </w:p>
        </w:tc>
      </w:tr>
      <w:tr w14:paraId="7EA61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EA5D4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CF5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C3A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市场营销专业人员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994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3967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4D35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4840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5BF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6440</w:t>
            </w:r>
          </w:p>
        </w:tc>
      </w:tr>
      <w:tr w14:paraId="6C878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AAFE6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D9E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7F2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消防设施操作员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94E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3450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173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5061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485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7608</w:t>
            </w:r>
          </w:p>
        </w:tc>
      </w:tr>
      <w:tr w14:paraId="0381A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62A86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AC9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4F5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行政办事及辅助人员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E84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3500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510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6223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6E2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7946</w:t>
            </w:r>
          </w:p>
        </w:tc>
      </w:tr>
      <w:tr w14:paraId="007B6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950B5">
            <w:pPr>
              <w:jc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399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31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832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行政办事员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218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3333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1B2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6992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948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</w:rPr>
              <w:t>8650</w:t>
            </w:r>
          </w:p>
        </w:tc>
      </w:tr>
    </w:tbl>
    <w:p w14:paraId="0F6C077F">
      <w:pPr>
        <w:pStyle w:val="2"/>
        <w:ind w:left="0" w:leftChars="0" w:firstLine="0" w:firstLineChars="0"/>
        <w:rPr>
          <w:rFonts w:hint="default"/>
          <w:lang w:val="en-US" w:eastAsia="zh-CN"/>
        </w:rPr>
        <w:sectPr>
          <w:pgSz w:w="11906" w:h="16838"/>
          <w:pgMar w:top="2098" w:right="1531" w:bottom="1984" w:left="1531" w:header="851" w:footer="1587" w:gutter="0"/>
          <w:pgNumType w:fmt="decimal"/>
          <w:cols w:space="0" w:num="1"/>
          <w:rtlGutter w:val="0"/>
          <w:docGrid w:type="lines" w:linePitch="312" w:charSpace="0"/>
        </w:sectPr>
      </w:pPr>
    </w:p>
    <w:p w14:paraId="31D6AA17">
      <w:pPr>
        <w:pStyle w:val="2"/>
        <w:ind w:left="0" w:leftChars="0" w:firstLine="0" w:firstLineChars="0"/>
        <w:rPr>
          <w:rFonts w:hint="eastAsia"/>
          <w:lang w:eastAsia="zh-CN"/>
        </w:rPr>
      </w:pPr>
    </w:p>
    <w:sectPr>
      <w:footerReference r:id="rId3" w:type="default"/>
      <w:pgSz w:w="11906" w:h="16838"/>
      <w:pgMar w:top="2098" w:right="1531" w:bottom="1984" w:left="1531" w:header="851" w:footer="1587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30EEA2">
    <w:pPr>
      <w:pStyle w:val="1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5C2508"/>
    <w:rsid w:val="037F3851"/>
    <w:rsid w:val="0B090201"/>
    <w:rsid w:val="0B441515"/>
    <w:rsid w:val="0C8C53E5"/>
    <w:rsid w:val="0DD47969"/>
    <w:rsid w:val="0E0D231C"/>
    <w:rsid w:val="0E802CFD"/>
    <w:rsid w:val="0F547153"/>
    <w:rsid w:val="0F7C60F1"/>
    <w:rsid w:val="0FF159F2"/>
    <w:rsid w:val="10174A52"/>
    <w:rsid w:val="113C7D44"/>
    <w:rsid w:val="13FECA5D"/>
    <w:rsid w:val="151819C2"/>
    <w:rsid w:val="17A10E21"/>
    <w:rsid w:val="17B779FE"/>
    <w:rsid w:val="18071A18"/>
    <w:rsid w:val="18F07DA8"/>
    <w:rsid w:val="190817A0"/>
    <w:rsid w:val="1DE72245"/>
    <w:rsid w:val="1EFF4015"/>
    <w:rsid w:val="223A7FB3"/>
    <w:rsid w:val="22B25407"/>
    <w:rsid w:val="2466721B"/>
    <w:rsid w:val="247143AC"/>
    <w:rsid w:val="25A374BA"/>
    <w:rsid w:val="25AF1111"/>
    <w:rsid w:val="296A5338"/>
    <w:rsid w:val="29B87CEA"/>
    <w:rsid w:val="2A3F4CA2"/>
    <w:rsid w:val="2DE91745"/>
    <w:rsid w:val="2E242C51"/>
    <w:rsid w:val="2E4B4A89"/>
    <w:rsid w:val="2EF62211"/>
    <w:rsid w:val="31730CD1"/>
    <w:rsid w:val="32880C3C"/>
    <w:rsid w:val="33101C12"/>
    <w:rsid w:val="36897F45"/>
    <w:rsid w:val="378F0C44"/>
    <w:rsid w:val="37D145BB"/>
    <w:rsid w:val="38863821"/>
    <w:rsid w:val="39BA7223"/>
    <w:rsid w:val="3A6012D0"/>
    <w:rsid w:val="3AED21C6"/>
    <w:rsid w:val="3B24710D"/>
    <w:rsid w:val="3BA5561A"/>
    <w:rsid w:val="3C0A020A"/>
    <w:rsid w:val="3C14299D"/>
    <w:rsid w:val="3D3E3A65"/>
    <w:rsid w:val="3D4C5F1D"/>
    <w:rsid w:val="3E135CE6"/>
    <w:rsid w:val="3E8C4CF2"/>
    <w:rsid w:val="3EDC4BC5"/>
    <w:rsid w:val="3FD302BA"/>
    <w:rsid w:val="3FF793AA"/>
    <w:rsid w:val="42422B71"/>
    <w:rsid w:val="44120FC7"/>
    <w:rsid w:val="46532A9B"/>
    <w:rsid w:val="469F7D7D"/>
    <w:rsid w:val="47D17ADE"/>
    <w:rsid w:val="48140A09"/>
    <w:rsid w:val="48CE0E5D"/>
    <w:rsid w:val="4A4F6C97"/>
    <w:rsid w:val="4C0D6B63"/>
    <w:rsid w:val="4DF23B01"/>
    <w:rsid w:val="517A0940"/>
    <w:rsid w:val="52285E34"/>
    <w:rsid w:val="5453081C"/>
    <w:rsid w:val="550F259D"/>
    <w:rsid w:val="55B579CC"/>
    <w:rsid w:val="562C6AC9"/>
    <w:rsid w:val="57B37221"/>
    <w:rsid w:val="57DA5287"/>
    <w:rsid w:val="57EB6225"/>
    <w:rsid w:val="582135F2"/>
    <w:rsid w:val="591E74AC"/>
    <w:rsid w:val="5A331613"/>
    <w:rsid w:val="5B8D540E"/>
    <w:rsid w:val="5BF01F24"/>
    <w:rsid w:val="5BF9351C"/>
    <w:rsid w:val="5F3F7A2B"/>
    <w:rsid w:val="5F830083"/>
    <w:rsid w:val="617E7CCE"/>
    <w:rsid w:val="632227A1"/>
    <w:rsid w:val="66DD2D79"/>
    <w:rsid w:val="69033A63"/>
    <w:rsid w:val="6A120191"/>
    <w:rsid w:val="6D345D2C"/>
    <w:rsid w:val="6D472FC7"/>
    <w:rsid w:val="715C2508"/>
    <w:rsid w:val="72282384"/>
    <w:rsid w:val="725F1EC6"/>
    <w:rsid w:val="72FD776F"/>
    <w:rsid w:val="74DA43ED"/>
    <w:rsid w:val="753B4EE2"/>
    <w:rsid w:val="76B45CFE"/>
    <w:rsid w:val="77FFA97E"/>
    <w:rsid w:val="787207CB"/>
    <w:rsid w:val="7AD4455D"/>
    <w:rsid w:val="7FAF8887"/>
    <w:rsid w:val="87B7C7CC"/>
    <w:rsid w:val="AEF5905B"/>
    <w:rsid w:val="BD8F4C2A"/>
    <w:rsid w:val="BE0FAEC1"/>
    <w:rsid w:val="C9BF1D46"/>
    <w:rsid w:val="D25B5E9F"/>
    <w:rsid w:val="D5FFCFFA"/>
    <w:rsid w:val="DFFB7C30"/>
    <w:rsid w:val="EE6B9E05"/>
    <w:rsid w:val="F55A2BC0"/>
    <w:rsid w:val="FB3767D7"/>
    <w:rsid w:val="FBFB62DA"/>
    <w:rsid w:val="FC7F69FC"/>
    <w:rsid w:val="FD6BE749"/>
    <w:rsid w:val="FDF30D08"/>
    <w:rsid w:val="FEFDF8DE"/>
    <w:rsid w:val="FF23A077"/>
    <w:rsid w:val="FFFBE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qFormat="1" w:unhideWhenUsed="0" w:uiPriority="99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6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widowControl w:val="0"/>
      <w:spacing w:after="120" w:afterLines="0" w:afterAutospacing="0"/>
      <w:ind w:left="420" w:leftChars="200"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envelope return"/>
    <w:basedOn w:val="1"/>
    <w:unhideWhenUsed/>
    <w:qFormat/>
    <w:uiPriority w:val="99"/>
    <w:rPr>
      <w:rFonts w:ascii="Arial" w:hAnsi="Arial"/>
    </w:rPr>
  </w:style>
  <w:style w:type="paragraph" w:styleId="7">
    <w:name w:val="index 5"/>
    <w:basedOn w:val="1"/>
    <w:next w:val="1"/>
    <w:qFormat/>
    <w:uiPriority w:val="0"/>
    <w:pPr>
      <w:ind w:left="1680"/>
    </w:pPr>
  </w:style>
  <w:style w:type="paragraph" w:styleId="8">
    <w:name w:val="Body Text"/>
    <w:basedOn w:val="1"/>
    <w:next w:val="1"/>
    <w:qFormat/>
    <w:uiPriority w:val="0"/>
    <w:pPr>
      <w:jc w:val="center"/>
    </w:pPr>
    <w:rPr>
      <w:rFonts w:eastAsia="方正小标宋简体"/>
      <w:b/>
      <w:bCs/>
      <w:sz w:val="44"/>
    </w:rPr>
  </w:style>
  <w:style w:type="paragraph" w:styleId="9">
    <w:name w:val="HTML Address"/>
    <w:basedOn w:val="1"/>
    <w:next w:val="10"/>
    <w:qFormat/>
    <w:uiPriority w:val="99"/>
    <w:rPr>
      <w:i/>
      <w:iCs/>
    </w:rPr>
  </w:style>
  <w:style w:type="paragraph" w:styleId="10">
    <w:name w:val="footer"/>
    <w:basedOn w:val="1"/>
    <w:next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page number"/>
    <w:basedOn w:val="14"/>
    <w:qFormat/>
    <w:uiPriority w:val="0"/>
  </w:style>
  <w:style w:type="character" w:customStyle="1" w:styleId="16">
    <w:name w:val="font31"/>
    <w:basedOn w:val="14"/>
    <w:qFormat/>
    <w:uiPriority w:val="0"/>
    <w:rPr>
      <w:rFonts w:hint="default" w:ascii="方正仿宋_GB2312" w:hAnsi="方正仿宋_GB2312" w:eastAsia="方正仿宋_GB2312" w:cs="方正仿宋_GB2312"/>
      <w:color w:val="000000"/>
      <w:sz w:val="28"/>
      <w:szCs w:val="28"/>
      <w:u w:val="none"/>
    </w:rPr>
  </w:style>
  <w:style w:type="character" w:customStyle="1" w:styleId="17">
    <w:name w:val="font11"/>
    <w:basedOn w:val="14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4106</Words>
  <Characters>7036</Characters>
  <Lines>0</Lines>
  <Paragraphs>0</Paragraphs>
  <TotalTime>10</TotalTime>
  <ScaleCrop>false</ScaleCrop>
  <LinksUpToDate>false</LinksUpToDate>
  <CharactersWithSpaces>7139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2025-06-24T01:00:00Z</dcterms:created>
  <dc:creator>Administrator</dc:creator>
  <cp:lastModifiedBy>Administrator</cp:lastModifiedBy>
  <cp:lastPrinted>2026-10-09T08:27:00Z</cp:lastPrinted>
  <dcterms:modified xsi:type="dcterms:W3CDTF">2015-05-05T18:22:30Z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FE61B4B0E34F48DE9A9BD90E043E3811</vt:lpwstr>
  </property>
</Properties>
</file>