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jc w:val="center"/>
        <w:rPr>
          <w:b/>
          <w:bCs/>
          <w:color w:val="auto"/>
          <w:sz w:val="30"/>
          <w:szCs w:val="30"/>
          <w:lang w:val="en-US"/>
        </w:rPr>
      </w:pPr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val="en-US" w:eastAsia="zh-CN"/>
        </w:rPr>
        <w:t>哈密市人民</w:t>
      </w:r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eastAsia="zh-CN"/>
        </w:rPr>
        <w:t>政府信息公开申请表</w:t>
      </w:r>
    </w:p>
    <w:p>
      <w:pPr>
        <w:jc w:val="center"/>
        <w:rPr>
          <w:color w:val="auto"/>
          <w:lang w:val="en-US"/>
        </w:rPr>
      </w:pPr>
    </w:p>
    <w:tbl>
      <w:tblPr>
        <w:tblStyle w:val="3"/>
        <w:tblW w:w="9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4"/>
        <w:gridCol w:w="1150"/>
        <w:gridCol w:w="2343"/>
        <w:gridCol w:w="1481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传</w:t>
            </w:r>
            <w:r>
              <w:rPr>
                <w:rStyle w:val="7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7"/>
                <w:color w:val="auto"/>
                <w:sz w:val="21"/>
                <w:szCs w:val="21"/>
              </w:rPr>
              <w:t>真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4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N2I4ZTllNmM0ZDRjYTIxNWQ4ZDE1MmJlY2I2NjcifQ=="/>
  </w:docVars>
  <w:rsids>
    <w:rsidRoot w:val="0E192481"/>
    <w:rsid w:val="0E19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title1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3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4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8">
    <w:name w:val="title2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2025-01-27T04:52:00Z</dcterms:created>
  <dc:creator>lenovo</dc:creator>
  <cp:lastModifiedBy>lenovo</cp:lastModifiedBy>
  <dcterms:modified xsi:type="dcterms:W3CDTF">2025-01-27T04:53:03Z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D8986FA81D03400C8910EDF69FE57729_11</vt:lpwstr>
  </property>
</Properties>
</file>