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哈密市发展和改革委员会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信息公开申请表</w:t>
      </w:r>
    </w:p>
    <w:p>
      <w:pPr>
        <w:jc w:val="center"/>
        <w:rPr>
          <w:lang w:val="en-US"/>
        </w:rPr>
      </w:pPr>
    </w:p>
    <w:tbl>
      <w:tblPr>
        <w:tblStyle w:val="2"/>
        <w:tblW w:w="92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54"/>
        <w:gridCol w:w="1150"/>
        <w:gridCol w:w="2520"/>
        <w:gridCol w:w="1080"/>
        <w:gridCol w:w="30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4"/>
                <w:color w:val="auto"/>
                <w:sz w:val="21"/>
                <w:szCs w:val="21"/>
              </w:rPr>
              <w:t>申请时间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b/>
                <w:bCs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Cs w:val="21"/>
              </w:rPr>
              <w:t>申 请 人 信 息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公民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 xml:space="preserve">姓 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6"/>
                <w:color w:val="auto"/>
                <w:sz w:val="21"/>
                <w:szCs w:val="21"/>
              </w:rPr>
              <w:t>名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传</w:t>
            </w:r>
            <w:r>
              <w:rPr>
                <w:rStyle w:val="6"/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Style w:val="6"/>
                <w:color w:val="auto"/>
                <w:sz w:val="21"/>
                <w:szCs w:val="21"/>
                <w:lang w:val="en-US"/>
              </w:rPr>
              <w:t> </w:t>
            </w:r>
            <w:r>
              <w:rPr>
                <w:rStyle w:val="6"/>
                <w:color w:val="auto"/>
                <w:sz w:val="21"/>
                <w:szCs w:val="21"/>
              </w:rPr>
              <w:t>真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6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所 需 信 息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所需信息内容描述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所需信息的用途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所需信息的指定提供方式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获取信息的方式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4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spacing w:before="0" w:beforeAutospacing="0" w:after="0" w:afterAutospacing="0"/>
              <w:ind w:left="113" w:right="113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7"/>
                <w:color w:val="auto"/>
                <w:sz w:val="21"/>
                <w:szCs w:val="21"/>
              </w:rPr>
              <w:t>办 理 情 况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办理结果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color w:val="auto"/>
                <w:sz w:val="21"/>
                <w:szCs w:val="21"/>
              </w:rPr>
              <w:t>备</w:t>
            </w:r>
            <w:r>
              <w:rPr>
                <w:rStyle w:val="5"/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Style w:val="5"/>
                <w:color w:val="auto"/>
                <w:sz w:val="21"/>
                <w:szCs w:val="21"/>
              </w:rPr>
              <w:t>注</w:t>
            </w:r>
          </w:p>
        </w:tc>
        <w:tc>
          <w:tcPr>
            <w:tcW w:w="6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Style w:val="5"/>
                <w:bCs w:val="0"/>
                <w:color w:val="auto"/>
                <w:sz w:val="21"/>
                <w:szCs w:val="21"/>
              </w:rPr>
              <w:t>领导批示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2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MTdjMDk5YmMzYjExMzQ5OTgwZTYxMmUxNWZmMTEifQ=="/>
  </w:docVars>
  <w:rsids>
    <w:rsidRoot w:val="707F3119"/>
    <w:rsid w:val="0DE961E6"/>
    <w:rsid w:val="39DFD2B7"/>
    <w:rsid w:val="3BA96372"/>
    <w:rsid w:val="5DFB2D27"/>
    <w:rsid w:val="627A71B9"/>
    <w:rsid w:val="65633C8B"/>
    <w:rsid w:val="6A1A3E14"/>
    <w:rsid w:val="707F3119"/>
    <w:rsid w:val="75CF17E7"/>
    <w:rsid w:val="7FAFFE26"/>
    <w:rsid w:val="B7FFA907"/>
    <w:rsid w:val="DEBB2C5F"/>
    <w:rsid w:val="FDBD8FF1"/>
    <w:rsid w:val="FF79B1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itle1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5">
    <w:name w:val="title3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6">
    <w:name w:val="title4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  <w:style w:type="character" w:customStyle="1" w:styleId="7">
    <w:name w:val="title2font615335249_10311"/>
    <w:basedOn w:val="3"/>
    <w:qFormat/>
    <w:uiPriority w:val="0"/>
    <w:rPr>
      <w:rFonts w:hint="eastAsia" w:ascii="宋体" w:hAnsi="宋体" w:eastAsia="宋体" w:cs="宋体"/>
      <w:b/>
      <w:bCs/>
      <w:color w:val="FF66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110</Characters>
  <Lines>0</Lines>
  <Paragraphs>0</Paragraphs>
  <TotalTime>19</TotalTime>
  <ScaleCrop>false</ScaleCrop>
  <LinksUpToDate>false</LinksUpToDate>
  <CharactersWithSpaces>127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2024-01-30T20:22:00Z</dcterms:created>
  <dc:creator>lenovo</dc:creator>
  <cp:lastModifiedBy>guest</cp:lastModifiedBy>
  <dcterms:modified xsi:type="dcterms:W3CDTF">2025-10-28T10:08:34Z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D81618679395199A10250069ED0ED2E9</vt:lpwstr>
  </property>
  <property fmtid="{D5CDD505-2E9C-101B-9397-08002B2CF9AE}" pid="4" name="KSOTemplateDocerSaveRecord">
    <vt:lpwstr>eyJoZGlkIjoiOTcwYTM4M2MzZDg5MWU4YmM2OGM4YmM0N2U0Yjk2NjYiLCJ1c2VySWQiOiI3MjQ3MDM2NjQifQ==</vt:lpwstr>
  </property>
</Properties>
</file>