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8FEA">
      <w:pPr>
        <w:spacing w:before="242" w:line="176" w:lineRule="auto"/>
        <w:ind w:left="208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年度报表</w:t>
      </w:r>
    </w:p>
    <w:p w14:paraId="25986276">
      <w:pPr>
        <w:spacing w:before="304" w:line="222" w:lineRule="auto"/>
        <w:ind w:left="3374"/>
        <w:rPr>
          <w:rFonts w:ascii="仿宋" w:hAnsi="仿宋" w:eastAsia="仿宋" w:cs="仿宋"/>
          <w:spacing w:val="13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</w:t>
      </w:r>
      <w:r>
        <w:rPr>
          <w:rFonts w:ascii="微软雅黑" w:hAnsi="微软雅黑" w:eastAsia="微软雅黑" w:cs="微软雅黑"/>
          <w:color w:val="191F25"/>
          <w:spacing w:val="13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191F25"/>
          <w:spacing w:val="13"/>
          <w:sz w:val="21"/>
          <w:szCs w:val="21"/>
          <w:lang w:val="en-US" w:eastAsia="zh-CN"/>
        </w:rPr>
        <w:t>5</w:t>
      </w:r>
      <w:r>
        <w:rPr>
          <w:rFonts w:ascii="仿宋" w:hAnsi="仿宋" w:eastAsia="仿宋" w:cs="仿宋"/>
          <w:spacing w:val="13"/>
          <w:sz w:val="32"/>
          <w:szCs w:val="32"/>
        </w:rPr>
        <w:t>年度)</w:t>
      </w:r>
    </w:p>
    <w:p w14:paraId="0ED49F57">
      <w:pPr>
        <w:spacing w:before="78" w:line="221" w:lineRule="auto"/>
        <w:ind w:left="4"/>
        <w:rPr>
          <w:rFonts w:hint="eastAsia" w:ascii="仿宋" w:hAnsi="仿宋" w:eastAsia="仿宋" w:cs="仿宋"/>
          <w:spacing w:val="-1"/>
          <w:sz w:val="24"/>
          <w:szCs w:val="24"/>
          <w:lang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</w:t>
      </w:r>
      <w:r>
        <w:rPr>
          <w:rFonts w:ascii="仿宋" w:hAnsi="仿宋" w:eastAsia="仿宋" w:cs="仿宋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位:哈密市人民政府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电子政务服务中心</w:t>
      </w:r>
    </w:p>
    <w:p w14:paraId="27FCBD74">
      <w:pPr>
        <w:spacing w:line="15" w:lineRule="exact"/>
      </w:pPr>
    </w:p>
    <w:tbl>
      <w:tblPr>
        <w:tblStyle w:val="7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2856"/>
        <w:gridCol w:w="1990"/>
        <w:gridCol w:w="190"/>
        <w:gridCol w:w="177"/>
        <w:gridCol w:w="1623"/>
        <w:gridCol w:w="1"/>
      </w:tblGrid>
      <w:tr w14:paraId="4DAB1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19FCE">
            <w:pPr>
              <w:spacing w:before="105" w:line="221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网站名称</w:t>
            </w:r>
          </w:p>
        </w:tc>
        <w:tc>
          <w:tcPr>
            <w:tcW w:w="683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86E72">
            <w:pPr>
              <w:spacing w:before="104" w:line="222" w:lineRule="auto"/>
              <w:ind w:left="2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哈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密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市人民政府门户网站</w:t>
            </w:r>
          </w:p>
        </w:tc>
      </w:tr>
      <w:tr w14:paraId="21CB7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980E12">
            <w:pPr>
              <w:spacing w:before="100" w:line="223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首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页网址</w:t>
            </w:r>
          </w:p>
        </w:tc>
        <w:tc>
          <w:tcPr>
            <w:tcW w:w="683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8989BB">
            <w:pPr>
              <w:spacing w:before="100" w:line="215" w:lineRule="auto"/>
              <w:ind w:left="2097"/>
              <w:rPr>
                <w:rFonts w:ascii="仿宋" w:hAnsi="仿宋" w:eastAsia="仿宋" w:cs="仿宋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"http://www.hami.gov.cn"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4"/>
                <w:szCs w:val="24"/>
              </w:rPr>
              <w:t>http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://</w:t>
            </w:r>
            <w:r>
              <w:rPr>
                <w:rFonts w:ascii="仿宋" w:hAnsi="仿宋" w:eastAsia="仿宋" w:cs="仿宋"/>
                <w:sz w:val="24"/>
                <w:szCs w:val="24"/>
              </w:rPr>
              <w:t>www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sz w:val="24"/>
                <w:szCs w:val="24"/>
              </w:rPr>
              <w:t>hami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sz w:val="24"/>
                <w:szCs w:val="24"/>
              </w:rPr>
              <w:t>gov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sz w:val="24"/>
                <w:szCs w:val="24"/>
              </w:rPr>
              <w:t>cn</w:t>
            </w:r>
            <w:r>
              <w:rPr>
                <w:rFonts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 w14:paraId="22B57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3039F9">
            <w:pPr>
              <w:spacing w:before="100" w:line="221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办单位</w:t>
            </w:r>
          </w:p>
        </w:tc>
        <w:tc>
          <w:tcPr>
            <w:tcW w:w="683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1A5B0B">
            <w:pPr>
              <w:spacing w:before="100" w:line="222" w:lineRule="auto"/>
              <w:ind w:left="2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哈密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市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人民政府办公室</w:t>
            </w:r>
          </w:p>
        </w:tc>
      </w:tr>
      <w:tr w14:paraId="4ABEB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93378">
            <w:pPr>
              <w:spacing w:before="100" w:line="224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网站类型</w:t>
            </w:r>
          </w:p>
        </w:tc>
        <w:tc>
          <w:tcPr>
            <w:tcW w:w="683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0E43F">
            <w:pPr>
              <w:spacing w:before="99" w:line="222" w:lineRule="auto"/>
              <w:ind w:left="2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府门户网站</w:t>
            </w:r>
          </w:p>
        </w:tc>
      </w:tr>
      <w:tr w14:paraId="2EF5F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958115">
            <w:pPr>
              <w:spacing w:before="100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府网站标识码</w:t>
            </w:r>
          </w:p>
        </w:tc>
        <w:tc>
          <w:tcPr>
            <w:tcW w:w="683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32C417">
            <w:pPr>
              <w:spacing w:before="143" w:line="179" w:lineRule="auto"/>
              <w:ind w:left="28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6522000001</w:t>
            </w:r>
          </w:p>
        </w:tc>
      </w:tr>
      <w:tr w14:paraId="01A7C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31EDB8">
            <w:pPr>
              <w:spacing w:before="261" w:line="223" w:lineRule="auto"/>
              <w:ind w:left="4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IC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P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备案号</w:t>
            </w: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0ED4A7">
            <w:pPr>
              <w:spacing w:before="262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新ICP备10002193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570B9">
            <w:pPr>
              <w:spacing w:before="262" w:line="22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机关备案号</w:t>
            </w:r>
          </w:p>
        </w:tc>
        <w:tc>
          <w:tcPr>
            <w:tcW w:w="180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800C7E">
            <w:pPr>
              <w:spacing w:before="124" w:line="17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6522010200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01</w:t>
            </w:r>
          </w:p>
        </w:tc>
      </w:tr>
      <w:tr w14:paraId="1D22C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9C02C">
            <w:pPr>
              <w:spacing w:before="81" w:line="247" w:lineRule="auto"/>
              <w:ind w:left="128" w:right="111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独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立用户访问总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量(单位：个)</w:t>
            </w:r>
          </w:p>
        </w:tc>
        <w:tc>
          <w:tcPr>
            <w:tcW w:w="683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3D3FCC">
            <w:pPr>
              <w:spacing w:before="307" w:line="178" w:lineRule="auto"/>
              <w:ind w:left="306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1259783</w:t>
            </w:r>
          </w:p>
        </w:tc>
      </w:tr>
      <w:tr w14:paraId="6B06E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AC502">
            <w:pPr>
              <w:spacing w:before="84" w:line="246" w:lineRule="auto"/>
              <w:ind w:left="244" w:right="23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站总访问量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单位：次)</w:t>
            </w:r>
          </w:p>
        </w:tc>
        <w:tc>
          <w:tcPr>
            <w:tcW w:w="683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25DAEB">
            <w:pPr>
              <w:spacing w:before="306" w:line="179" w:lineRule="auto"/>
              <w:ind w:left="3003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3199771</w:t>
            </w:r>
          </w:p>
        </w:tc>
      </w:tr>
      <w:tr w14:paraId="50021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629E828">
            <w:pPr>
              <w:spacing w:line="451" w:lineRule="auto"/>
              <w:rPr>
                <w:rFonts w:ascii="Arial"/>
                <w:sz w:val="21"/>
              </w:rPr>
            </w:pPr>
          </w:p>
          <w:p w14:paraId="1D0D9F96">
            <w:pPr>
              <w:spacing w:before="78" w:line="289" w:lineRule="auto"/>
              <w:ind w:left="244" w:right="247" w:firstLine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信息发布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1F57B0">
            <w:pPr>
              <w:spacing w:before="103" w:line="223" w:lineRule="auto"/>
              <w:ind w:left="13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数</w:t>
            </w:r>
          </w:p>
        </w:tc>
        <w:tc>
          <w:tcPr>
            <w:tcW w:w="398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0B1698">
            <w:pPr>
              <w:spacing w:before="147" w:line="178" w:lineRule="auto"/>
              <w:ind w:left="1658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3992</w:t>
            </w:r>
          </w:p>
        </w:tc>
      </w:tr>
      <w:tr w14:paraId="50A17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961F3E5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4131AE">
            <w:pPr>
              <w:spacing w:before="102" w:line="222" w:lineRule="auto"/>
              <w:ind w:left="5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概况类信息更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新量</w:t>
            </w:r>
          </w:p>
        </w:tc>
        <w:tc>
          <w:tcPr>
            <w:tcW w:w="398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B90A6E">
            <w:pPr>
              <w:spacing w:before="147" w:line="178" w:lineRule="auto"/>
              <w:ind w:left="1778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</w:tr>
      <w:tr w14:paraId="1261E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5C96AE6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F118DA">
            <w:pPr>
              <w:spacing w:before="102" w:line="222" w:lineRule="auto"/>
              <w:ind w:left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政务动态信息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更新量</w:t>
            </w:r>
          </w:p>
        </w:tc>
        <w:tc>
          <w:tcPr>
            <w:tcW w:w="398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BE80B9">
            <w:pPr>
              <w:spacing w:before="147" w:line="178" w:lineRule="auto"/>
              <w:ind w:left="1714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2085</w:t>
            </w:r>
          </w:p>
        </w:tc>
      </w:tr>
      <w:tr w14:paraId="57AE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3892DDC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68EA95">
            <w:pPr>
              <w:spacing w:before="102" w:line="222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信息公开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目录信息更新量</w:t>
            </w:r>
          </w:p>
        </w:tc>
        <w:tc>
          <w:tcPr>
            <w:tcW w:w="398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0A03E">
            <w:pPr>
              <w:spacing w:before="147" w:line="178" w:lineRule="auto"/>
              <w:ind w:left="1778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272</w:t>
            </w:r>
          </w:p>
        </w:tc>
      </w:tr>
      <w:tr w14:paraId="6A463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A7519E6">
            <w:pPr>
              <w:spacing w:before="126" w:line="249" w:lineRule="auto"/>
              <w:ind w:left="244" w:right="247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栏专题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82830C">
            <w:pPr>
              <w:spacing w:before="102" w:line="222" w:lineRule="auto"/>
              <w:ind w:left="10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维护数量</w:t>
            </w:r>
          </w:p>
        </w:tc>
        <w:tc>
          <w:tcPr>
            <w:tcW w:w="398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663B5">
            <w:pPr>
              <w:spacing w:before="146" w:line="179" w:lineRule="auto"/>
              <w:ind w:left="1791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</w:tr>
      <w:tr w14:paraId="2D3E4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9C2FFCB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47FA5E">
            <w:pPr>
              <w:spacing w:before="103" w:line="222" w:lineRule="auto"/>
              <w:ind w:left="9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开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设数量</w:t>
            </w:r>
          </w:p>
        </w:tc>
        <w:tc>
          <w:tcPr>
            <w:tcW w:w="398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6F40FF">
            <w:pPr>
              <w:spacing w:before="147" w:line="178" w:lineRule="auto"/>
              <w:ind w:left="1838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5E801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E63289A">
            <w:pPr>
              <w:spacing w:line="255" w:lineRule="auto"/>
              <w:rPr>
                <w:rFonts w:ascii="Arial"/>
                <w:sz w:val="21"/>
              </w:rPr>
            </w:pPr>
          </w:p>
          <w:p w14:paraId="65D11D6A">
            <w:pPr>
              <w:spacing w:line="255" w:lineRule="auto"/>
              <w:rPr>
                <w:rFonts w:ascii="Arial"/>
                <w:sz w:val="21"/>
              </w:rPr>
            </w:pPr>
          </w:p>
          <w:p w14:paraId="7E96BC3F">
            <w:pPr>
              <w:spacing w:line="255" w:lineRule="auto"/>
              <w:rPr>
                <w:rFonts w:ascii="Arial"/>
                <w:sz w:val="21"/>
              </w:rPr>
            </w:pPr>
          </w:p>
          <w:p w14:paraId="0393C3E8">
            <w:pPr>
              <w:spacing w:line="255" w:lineRule="auto"/>
              <w:rPr>
                <w:rFonts w:ascii="Arial"/>
                <w:sz w:val="21"/>
              </w:rPr>
            </w:pPr>
          </w:p>
          <w:p w14:paraId="79EB66CF">
            <w:pPr>
              <w:spacing w:line="255" w:lineRule="auto"/>
              <w:rPr>
                <w:rFonts w:ascii="Arial"/>
                <w:sz w:val="21"/>
              </w:rPr>
            </w:pPr>
          </w:p>
          <w:p w14:paraId="263A991D">
            <w:pPr>
              <w:spacing w:line="256" w:lineRule="auto"/>
              <w:rPr>
                <w:rFonts w:ascii="Arial"/>
                <w:sz w:val="21"/>
              </w:rPr>
            </w:pPr>
          </w:p>
          <w:p w14:paraId="176E9101">
            <w:pPr>
              <w:spacing w:before="78" w:line="222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读回应</w:t>
            </w:r>
          </w:p>
        </w:tc>
        <w:tc>
          <w:tcPr>
            <w:tcW w:w="2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AA5D42A">
            <w:pPr>
              <w:spacing w:line="297" w:lineRule="auto"/>
              <w:rPr>
                <w:rFonts w:ascii="Arial"/>
                <w:sz w:val="21"/>
              </w:rPr>
            </w:pPr>
          </w:p>
          <w:p w14:paraId="434ABB92">
            <w:pPr>
              <w:spacing w:line="297" w:lineRule="auto"/>
              <w:rPr>
                <w:rFonts w:ascii="Arial"/>
                <w:sz w:val="21"/>
              </w:rPr>
            </w:pPr>
          </w:p>
          <w:p w14:paraId="354BCBBC">
            <w:pPr>
              <w:spacing w:line="297" w:lineRule="auto"/>
              <w:rPr>
                <w:rFonts w:ascii="Arial"/>
                <w:sz w:val="21"/>
              </w:rPr>
            </w:pPr>
          </w:p>
          <w:p w14:paraId="772A3F47">
            <w:pPr>
              <w:spacing w:line="297" w:lineRule="auto"/>
              <w:rPr>
                <w:rFonts w:ascii="Arial"/>
                <w:sz w:val="21"/>
              </w:rPr>
            </w:pPr>
          </w:p>
          <w:p w14:paraId="7EC61373">
            <w:pPr>
              <w:spacing w:before="78" w:line="220" w:lineRule="auto"/>
              <w:ind w:left="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信息发布</w:t>
            </w:r>
          </w:p>
        </w:tc>
        <w:tc>
          <w:tcPr>
            <w:tcW w:w="2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19DE6">
            <w:pPr>
              <w:spacing w:before="68" w:line="237" w:lineRule="auto"/>
              <w:ind w:right="37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</w:p>
          <w:p w14:paraId="37E44681">
            <w:pPr>
              <w:spacing w:before="68" w:line="237" w:lineRule="auto"/>
              <w:ind w:right="37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458E3">
            <w:pPr>
              <w:spacing w:before="283" w:line="178" w:lineRule="auto"/>
              <w:ind w:left="688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</w:tr>
      <w:tr w14:paraId="1FDDD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DDC176D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continue"/>
            <w:tcBorders>
              <w:top w:val="nil"/>
              <w:bottom w:val="nil"/>
            </w:tcBorders>
            <w:vAlign w:val="top"/>
          </w:tcPr>
          <w:p w14:paraId="25B752B7">
            <w:pPr>
              <w:rPr>
                <w:rFonts w:ascii="Arial"/>
                <w:sz w:val="21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AEF3D2">
            <w:pPr>
              <w:spacing w:before="67" w:line="237" w:lineRule="auto"/>
              <w:ind w:right="362"/>
              <w:jc w:val="center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解读材料数量</w:t>
            </w:r>
          </w:p>
          <w:p w14:paraId="7D54CA1F">
            <w:pPr>
              <w:spacing w:before="67" w:line="237" w:lineRule="auto"/>
              <w:ind w:right="36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0858B6">
            <w:pPr>
              <w:spacing w:before="281" w:line="179" w:lineRule="auto"/>
              <w:ind w:left="703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</w:tr>
      <w:tr w14:paraId="2AC4C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3916018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continue"/>
            <w:tcBorders>
              <w:top w:val="nil"/>
              <w:bottom w:val="nil"/>
            </w:tcBorders>
            <w:vAlign w:val="top"/>
          </w:tcPr>
          <w:p w14:paraId="6CF846E7">
            <w:pPr>
              <w:rPr>
                <w:rFonts w:ascii="Arial"/>
                <w:sz w:val="21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177F5">
            <w:pPr>
              <w:spacing w:before="68" w:line="237" w:lineRule="auto"/>
              <w:ind w:right="362"/>
              <w:jc w:val="center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解读产品数量</w:t>
            </w:r>
          </w:p>
          <w:p w14:paraId="5FB25862">
            <w:pPr>
              <w:spacing w:before="68" w:line="237" w:lineRule="auto"/>
              <w:ind w:right="3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180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52613">
            <w:pPr>
              <w:spacing w:before="282" w:line="179" w:lineRule="auto"/>
              <w:ind w:left="703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</w:tr>
      <w:tr w14:paraId="186B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EF29170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D61807E">
            <w:pPr>
              <w:rPr>
                <w:rFonts w:ascii="Arial"/>
                <w:sz w:val="21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2462EB">
            <w:pPr>
              <w:spacing w:before="69" w:line="221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媒体评论文章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数量</w:t>
            </w:r>
          </w:p>
          <w:p w14:paraId="141D7CC7">
            <w:pPr>
              <w:spacing w:before="52" w:line="212" w:lineRule="auto"/>
              <w:ind w:firstLine="552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单位：篇)</w:t>
            </w:r>
          </w:p>
        </w:tc>
        <w:tc>
          <w:tcPr>
            <w:tcW w:w="180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AD01F9">
            <w:pPr>
              <w:spacing w:before="284" w:line="178" w:lineRule="auto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 w14:paraId="7D272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1A31F7D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DD487A">
            <w:pPr>
              <w:spacing w:before="68" w:line="262" w:lineRule="auto"/>
              <w:ind w:right="37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应公众关注热点或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重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大舆情数量(单位：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次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)</w:t>
            </w:r>
          </w:p>
        </w:tc>
        <w:tc>
          <w:tcPr>
            <w:tcW w:w="398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E0DAD">
            <w:pPr>
              <w:spacing w:line="373" w:lineRule="auto"/>
              <w:rPr>
                <w:rFonts w:ascii="Arial"/>
                <w:sz w:val="21"/>
              </w:rPr>
            </w:pPr>
          </w:p>
          <w:p w14:paraId="3BA5BC9B">
            <w:pPr>
              <w:spacing w:before="78" w:line="178" w:lineRule="auto"/>
              <w:ind w:left="18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 w14:paraId="23FFE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11" w:type="dxa"/>
            <w:vMerge w:val="restart"/>
            <w:tcBorders>
              <w:top w:val="single" w:color="000000" w:sz="2" w:space="0"/>
            </w:tcBorders>
            <w:vAlign w:val="center"/>
          </w:tcPr>
          <w:p w14:paraId="7D7B1CD3">
            <w:pPr>
              <w:spacing w:before="78" w:line="21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事服务</w:t>
            </w: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7D2A5D">
            <w:pPr>
              <w:spacing w:before="128" w:line="22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是否发布服务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事项目录</w:t>
            </w:r>
          </w:p>
        </w:tc>
        <w:tc>
          <w:tcPr>
            <w:tcW w:w="398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BF99D4">
            <w:pPr>
              <w:spacing w:before="12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 w14:paraId="2EA4B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911" w:type="dxa"/>
            <w:vMerge w:val="continue"/>
            <w:vAlign w:val="center"/>
          </w:tcPr>
          <w:p w14:paraId="7D18E82F">
            <w:pPr>
              <w:spacing w:before="78" w:line="214" w:lineRule="auto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70B075">
            <w:pPr>
              <w:spacing w:before="70" w:line="340" w:lineRule="exact"/>
              <w:ind w:left="9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注</w:t>
            </w: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册</w:t>
            </w:r>
            <w:r>
              <w:rPr>
                <w:rFonts w:ascii="仿宋" w:hAnsi="仿宋" w:eastAsia="仿宋" w:cs="仿宋"/>
                <w:spacing w:val="-3"/>
                <w:position w:val="6"/>
                <w:sz w:val="24"/>
                <w:szCs w:val="24"/>
              </w:rPr>
              <w:t>用户数</w:t>
            </w:r>
          </w:p>
          <w:p w14:paraId="147CD416">
            <w:pPr>
              <w:spacing w:before="1" w:line="213" w:lineRule="auto"/>
              <w:ind w:left="817" w:leftChars="0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98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669017">
            <w:pPr>
              <w:spacing w:before="128" w:line="224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360603</w:t>
            </w:r>
          </w:p>
        </w:tc>
      </w:tr>
      <w:tr w14:paraId="6143F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911" w:type="dxa"/>
            <w:vMerge w:val="continue"/>
            <w:vAlign w:val="center"/>
          </w:tcPr>
          <w:p w14:paraId="369CF543">
            <w:pPr>
              <w:spacing w:before="78" w:line="214" w:lineRule="auto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F278ED">
            <w:pPr>
              <w:spacing w:before="67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量</w:t>
            </w:r>
          </w:p>
          <w:p w14:paraId="6112DDE1">
            <w:pPr>
              <w:spacing w:before="50" w:line="214" w:lineRule="auto"/>
              <w:ind w:left="817" w:leftChars="0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单位：项)</w:t>
            </w:r>
          </w:p>
        </w:tc>
        <w:tc>
          <w:tcPr>
            <w:tcW w:w="398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2772CC">
            <w:pPr>
              <w:spacing w:before="128" w:line="224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3662</w:t>
            </w:r>
          </w:p>
        </w:tc>
      </w:tr>
      <w:tr w14:paraId="1253B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911" w:type="dxa"/>
            <w:vMerge w:val="continue"/>
            <w:vAlign w:val="center"/>
          </w:tcPr>
          <w:p w14:paraId="6B46F384">
            <w:pPr>
              <w:spacing w:before="78" w:line="214" w:lineRule="auto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5A49CB">
            <w:pPr>
              <w:spacing w:before="67" w:line="222" w:lineRule="auto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可全程在线办理</w:t>
            </w:r>
          </w:p>
          <w:p w14:paraId="4C85BD4F">
            <w:pPr>
              <w:spacing w:before="67" w:line="222" w:lineRule="auto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政务服务事项数量</w:t>
            </w:r>
          </w:p>
          <w:p w14:paraId="7A07A18F">
            <w:pPr>
              <w:spacing w:before="67" w:line="222" w:lineRule="auto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(单位：项)</w:t>
            </w:r>
          </w:p>
        </w:tc>
        <w:tc>
          <w:tcPr>
            <w:tcW w:w="398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432D96">
            <w:pPr>
              <w:spacing w:before="128" w:line="224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3274</w:t>
            </w:r>
          </w:p>
        </w:tc>
      </w:tr>
      <w:tr w14:paraId="75A26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911" w:type="dxa"/>
            <w:vMerge w:val="continue"/>
            <w:vAlign w:val="center"/>
          </w:tcPr>
          <w:p w14:paraId="176C3E87">
            <w:pPr>
              <w:spacing w:before="78" w:line="214" w:lineRule="auto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2856" w:type="dxa"/>
            <w:vMerge w:val="restart"/>
            <w:tcBorders>
              <w:top w:val="single" w:color="000000" w:sz="2" w:space="0"/>
            </w:tcBorders>
            <w:vAlign w:val="center"/>
          </w:tcPr>
          <w:p w14:paraId="104601B1">
            <w:pPr>
              <w:spacing w:before="78"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5"/>
                <w:position w:val="6"/>
                <w:sz w:val="24"/>
                <w:szCs w:val="24"/>
              </w:rPr>
              <w:t>件量</w:t>
            </w:r>
          </w:p>
          <w:p w14:paraId="03C2D182">
            <w:pPr>
              <w:spacing w:before="128" w:line="220" w:lineRule="auto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单位：件)</w:t>
            </w:r>
          </w:p>
        </w:tc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DAA10">
            <w:pPr>
              <w:spacing w:before="124" w:line="223" w:lineRule="auto"/>
              <w:ind w:left="772" w:left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数</w:t>
            </w:r>
          </w:p>
        </w:tc>
        <w:tc>
          <w:tcPr>
            <w:tcW w:w="19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7E2D84">
            <w:pPr>
              <w:spacing w:before="128" w:line="224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516692</w:t>
            </w:r>
          </w:p>
        </w:tc>
      </w:tr>
      <w:tr w14:paraId="009AE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911" w:type="dxa"/>
            <w:vMerge w:val="continue"/>
            <w:vAlign w:val="center"/>
          </w:tcPr>
          <w:p w14:paraId="5B11306C">
            <w:pPr>
              <w:spacing w:before="78" w:line="214" w:lineRule="auto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2856" w:type="dxa"/>
            <w:vMerge w:val="continue"/>
            <w:vAlign w:val="center"/>
          </w:tcPr>
          <w:p w14:paraId="0660DCC9">
            <w:pPr>
              <w:spacing w:before="128" w:line="220" w:lineRule="auto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F9CF6C">
            <w:pPr>
              <w:spacing w:before="125" w:line="222" w:lineRule="auto"/>
              <w:ind w:left="326" w:left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自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然人办件量</w:t>
            </w:r>
          </w:p>
        </w:tc>
        <w:tc>
          <w:tcPr>
            <w:tcW w:w="19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DFD67F">
            <w:pPr>
              <w:spacing w:before="128" w:line="224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423831</w:t>
            </w:r>
          </w:p>
        </w:tc>
      </w:tr>
      <w:tr w14:paraId="63FAC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911" w:type="dxa"/>
            <w:vMerge w:val="continue"/>
            <w:tcBorders>
              <w:bottom w:val="single" w:color="000000" w:sz="2" w:space="0"/>
            </w:tcBorders>
            <w:vAlign w:val="center"/>
          </w:tcPr>
          <w:p w14:paraId="1A4D0730">
            <w:pPr>
              <w:spacing w:before="78" w:line="214" w:lineRule="auto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2856" w:type="dxa"/>
            <w:vMerge w:val="continue"/>
            <w:tcBorders>
              <w:bottom w:val="single" w:color="000000" w:sz="2" w:space="0"/>
            </w:tcBorders>
            <w:vAlign w:val="center"/>
          </w:tcPr>
          <w:p w14:paraId="09CE87E8">
            <w:pPr>
              <w:spacing w:before="128" w:line="220" w:lineRule="auto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FE1880">
            <w:pPr>
              <w:spacing w:before="125" w:line="222" w:lineRule="auto"/>
              <w:ind w:left="409" w:left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办件量</w:t>
            </w:r>
          </w:p>
        </w:tc>
        <w:tc>
          <w:tcPr>
            <w:tcW w:w="19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AD0877">
            <w:pPr>
              <w:spacing w:before="12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92861</w:t>
            </w:r>
          </w:p>
        </w:tc>
      </w:tr>
      <w:tr w14:paraId="29F26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2ABEB4D">
            <w:pPr>
              <w:spacing w:line="247" w:lineRule="auto"/>
              <w:rPr>
                <w:rFonts w:ascii="Arial"/>
                <w:sz w:val="21"/>
              </w:rPr>
            </w:pPr>
          </w:p>
          <w:p w14:paraId="04332A67">
            <w:pPr>
              <w:spacing w:line="247" w:lineRule="auto"/>
              <w:rPr>
                <w:rFonts w:ascii="Arial"/>
                <w:sz w:val="21"/>
              </w:rPr>
            </w:pPr>
          </w:p>
          <w:p w14:paraId="04A2C033">
            <w:pPr>
              <w:spacing w:line="247" w:lineRule="auto"/>
              <w:rPr>
                <w:rFonts w:ascii="Arial"/>
                <w:sz w:val="21"/>
              </w:rPr>
            </w:pPr>
          </w:p>
          <w:p w14:paraId="02CA1AB8">
            <w:pPr>
              <w:spacing w:line="247" w:lineRule="auto"/>
              <w:rPr>
                <w:rFonts w:ascii="Arial"/>
                <w:sz w:val="21"/>
              </w:rPr>
            </w:pPr>
          </w:p>
          <w:p w14:paraId="1ACFDECE">
            <w:pPr>
              <w:spacing w:line="247" w:lineRule="auto"/>
              <w:rPr>
                <w:rFonts w:ascii="Arial"/>
                <w:sz w:val="21"/>
              </w:rPr>
            </w:pPr>
          </w:p>
          <w:p w14:paraId="39BF7660">
            <w:pPr>
              <w:spacing w:line="247" w:lineRule="auto"/>
              <w:rPr>
                <w:rFonts w:ascii="Arial"/>
                <w:sz w:val="21"/>
              </w:rPr>
            </w:pPr>
          </w:p>
          <w:p w14:paraId="1CFFD4A8">
            <w:pPr>
              <w:spacing w:line="247" w:lineRule="auto"/>
              <w:rPr>
                <w:rFonts w:ascii="Arial"/>
                <w:sz w:val="21"/>
              </w:rPr>
            </w:pPr>
          </w:p>
          <w:p w14:paraId="1A0F29D9">
            <w:pPr>
              <w:spacing w:line="247" w:lineRule="auto"/>
              <w:rPr>
                <w:rFonts w:ascii="Arial"/>
                <w:sz w:val="21"/>
              </w:rPr>
            </w:pPr>
          </w:p>
          <w:p w14:paraId="7A012D9B">
            <w:pPr>
              <w:spacing w:line="247" w:lineRule="auto"/>
              <w:rPr>
                <w:rFonts w:ascii="Arial"/>
                <w:sz w:val="21"/>
              </w:rPr>
            </w:pPr>
          </w:p>
          <w:p w14:paraId="18292A45">
            <w:pPr>
              <w:spacing w:line="247" w:lineRule="auto"/>
              <w:rPr>
                <w:rFonts w:ascii="Arial"/>
                <w:sz w:val="21"/>
              </w:rPr>
            </w:pPr>
          </w:p>
          <w:p w14:paraId="6AA43C02">
            <w:pPr>
              <w:spacing w:line="247" w:lineRule="auto"/>
              <w:rPr>
                <w:rFonts w:ascii="Arial"/>
                <w:sz w:val="21"/>
              </w:rPr>
            </w:pPr>
          </w:p>
          <w:p w14:paraId="4E7A4988">
            <w:pPr>
              <w:spacing w:line="247" w:lineRule="auto"/>
              <w:rPr>
                <w:rFonts w:ascii="Arial"/>
                <w:sz w:val="21"/>
              </w:rPr>
            </w:pPr>
          </w:p>
          <w:p w14:paraId="55B72A9B">
            <w:pPr>
              <w:spacing w:line="247" w:lineRule="auto"/>
              <w:rPr>
                <w:rFonts w:ascii="Arial"/>
                <w:sz w:val="21"/>
              </w:rPr>
            </w:pPr>
          </w:p>
          <w:p w14:paraId="08A7B059">
            <w:pPr>
              <w:spacing w:line="247" w:lineRule="auto"/>
              <w:rPr>
                <w:rFonts w:ascii="Arial"/>
                <w:sz w:val="21"/>
              </w:rPr>
            </w:pPr>
          </w:p>
          <w:p w14:paraId="5D33804E">
            <w:pPr>
              <w:spacing w:line="247" w:lineRule="auto"/>
              <w:rPr>
                <w:rFonts w:ascii="Arial"/>
                <w:sz w:val="21"/>
              </w:rPr>
            </w:pPr>
          </w:p>
          <w:p w14:paraId="59B70335">
            <w:pPr>
              <w:spacing w:before="78" w:line="224" w:lineRule="auto"/>
              <w:ind w:left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互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动交流</w:t>
            </w: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B9CBCC">
            <w:pPr>
              <w:spacing w:before="124" w:line="221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是否使用统一平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台</w:t>
            </w:r>
          </w:p>
        </w:tc>
        <w:tc>
          <w:tcPr>
            <w:tcW w:w="398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69DFC5">
            <w:pPr>
              <w:spacing w:before="125" w:line="224" w:lineRule="auto"/>
              <w:ind w:left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 w14:paraId="7DA46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911CEF1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F89994D">
            <w:pPr>
              <w:spacing w:line="296" w:lineRule="auto"/>
              <w:rPr>
                <w:rFonts w:ascii="Arial"/>
                <w:sz w:val="21"/>
              </w:rPr>
            </w:pPr>
          </w:p>
          <w:p w14:paraId="1BB0850A">
            <w:pPr>
              <w:spacing w:line="297" w:lineRule="auto"/>
              <w:rPr>
                <w:rFonts w:ascii="Arial"/>
                <w:sz w:val="21"/>
              </w:rPr>
            </w:pPr>
          </w:p>
          <w:p w14:paraId="5A86EACA">
            <w:pPr>
              <w:spacing w:line="297" w:lineRule="auto"/>
              <w:rPr>
                <w:rFonts w:ascii="Arial"/>
                <w:sz w:val="21"/>
              </w:rPr>
            </w:pPr>
          </w:p>
          <w:p w14:paraId="0221931B">
            <w:pPr>
              <w:spacing w:line="297" w:lineRule="auto"/>
              <w:rPr>
                <w:rFonts w:ascii="Arial"/>
                <w:sz w:val="21"/>
              </w:rPr>
            </w:pPr>
          </w:p>
          <w:p w14:paraId="62E2A7F3"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留言办理</w:t>
            </w:r>
          </w:p>
        </w:tc>
        <w:tc>
          <w:tcPr>
            <w:tcW w:w="23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8B19E">
            <w:pPr>
              <w:spacing w:before="67" w:line="222" w:lineRule="auto"/>
              <w:ind w:firstLine="472" w:firstLineChars="200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收到留言数量</w:t>
            </w:r>
          </w:p>
          <w:p w14:paraId="0C5AB9DA">
            <w:pPr>
              <w:spacing w:before="67" w:line="222" w:lineRule="auto"/>
              <w:ind w:left="578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(单位：条)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52B29E">
            <w:pPr>
              <w:spacing w:before="280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540</w:t>
            </w:r>
          </w:p>
        </w:tc>
      </w:tr>
      <w:tr w14:paraId="0039F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E7285C0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continue"/>
            <w:tcBorders>
              <w:top w:val="nil"/>
              <w:bottom w:val="nil"/>
            </w:tcBorders>
            <w:vAlign w:val="top"/>
          </w:tcPr>
          <w:p w14:paraId="6AA8745C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2D1F21">
            <w:pPr>
              <w:spacing w:before="67" w:line="222" w:lineRule="auto"/>
              <w:ind w:firstLine="472" w:firstLineChars="200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办结留言数量 </w:t>
            </w:r>
          </w:p>
          <w:p w14:paraId="426CA24B">
            <w:pPr>
              <w:spacing w:before="67" w:line="222" w:lineRule="auto"/>
              <w:ind w:firstLine="472" w:firstLineChars="200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(单位：条)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B562B">
            <w:pPr>
              <w:spacing w:before="282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540</w:t>
            </w:r>
          </w:p>
        </w:tc>
      </w:tr>
      <w:tr w14:paraId="13DA8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C52D9B5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continue"/>
            <w:tcBorders>
              <w:top w:val="nil"/>
              <w:bottom w:val="nil"/>
            </w:tcBorders>
            <w:vAlign w:val="top"/>
          </w:tcPr>
          <w:p w14:paraId="537B8D34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FC5FC9">
            <w:pPr>
              <w:spacing w:before="67" w:line="222" w:lineRule="auto"/>
              <w:ind w:firstLine="472" w:firstLineChars="200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平均办理时间 </w:t>
            </w:r>
          </w:p>
          <w:p w14:paraId="1625DEAF">
            <w:pPr>
              <w:spacing w:before="67" w:line="222" w:lineRule="auto"/>
              <w:ind w:firstLine="472" w:firstLineChars="200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(单位：天)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926C58">
            <w:pPr>
              <w:spacing w:before="283" w:line="177" w:lineRule="auto"/>
              <w:ind w:left="762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 w14:paraId="4E2E8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30B6801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2E94406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125004">
            <w:pPr>
              <w:spacing w:before="67" w:line="222" w:lineRule="auto"/>
              <w:ind w:firstLine="472" w:firstLineChars="200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公开答复数量 </w:t>
            </w:r>
          </w:p>
          <w:p w14:paraId="62D4C26D">
            <w:pPr>
              <w:spacing w:before="67" w:line="222" w:lineRule="auto"/>
              <w:ind w:firstLine="472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(单位：条)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D0458B">
            <w:pPr>
              <w:spacing w:before="282" w:line="178" w:lineRule="auto"/>
              <w:ind w:left="70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</w:tr>
      <w:tr w14:paraId="06448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5EE7EE3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71FF78D">
            <w:pPr>
              <w:spacing w:line="281" w:lineRule="auto"/>
              <w:rPr>
                <w:rFonts w:ascii="Arial"/>
                <w:sz w:val="21"/>
              </w:rPr>
            </w:pPr>
          </w:p>
          <w:p w14:paraId="26AAF307">
            <w:pPr>
              <w:spacing w:line="282" w:lineRule="auto"/>
              <w:rPr>
                <w:rFonts w:ascii="Arial"/>
                <w:sz w:val="21"/>
              </w:rPr>
            </w:pPr>
          </w:p>
          <w:p w14:paraId="1BC7A28A">
            <w:pPr>
              <w:spacing w:line="282" w:lineRule="auto"/>
              <w:rPr>
                <w:rFonts w:ascii="Arial"/>
                <w:sz w:val="21"/>
              </w:rPr>
            </w:pPr>
          </w:p>
          <w:p w14:paraId="53C15F81">
            <w:pPr>
              <w:spacing w:before="78" w:line="222" w:lineRule="auto"/>
              <w:ind w:left="10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集调查</w:t>
            </w:r>
          </w:p>
        </w:tc>
        <w:tc>
          <w:tcPr>
            <w:tcW w:w="23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5ABE36">
            <w:pPr>
              <w:spacing w:before="67" w:line="222" w:lineRule="auto"/>
              <w:ind w:firstLine="472" w:firstLineChars="200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征集调查期数 </w:t>
            </w:r>
          </w:p>
          <w:p w14:paraId="2389FC82">
            <w:pPr>
              <w:spacing w:before="67" w:line="222" w:lineRule="auto"/>
              <w:ind w:firstLine="472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(单位：期)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54B7D">
            <w:pPr>
              <w:spacing w:before="283" w:line="178" w:lineRule="auto"/>
              <w:ind w:firstLine="720" w:firstLineChars="30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</w:tr>
      <w:tr w14:paraId="0EFC3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2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54BE686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continue"/>
            <w:tcBorders>
              <w:top w:val="nil"/>
              <w:bottom w:val="nil"/>
            </w:tcBorders>
            <w:vAlign w:val="top"/>
          </w:tcPr>
          <w:p w14:paraId="71DF8447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055E19">
            <w:pPr>
              <w:spacing w:before="67" w:line="222" w:lineRule="auto"/>
              <w:ind w:firstLine="472" w:firstLineChars="200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收到意见数量</w:t>
            </w:r>
          </w:p>
          <w:p w14:paraId="01935B50">
            <w:pPr>
              <w:spacing w:before="67" w:line="222" w:lineRule="auto"/>
              <w:ind w:firstLine="472" w:firstLineChars="200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(单位：条)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04112A">
            <w:pPr>
              <w:spacing w:before="282" w:line="179" w:lineRule="auto"/>
              <w:ind w:left="715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19E2F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BC24C63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1CC0CB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8A5039">
            <w:pPr>
              <w:spacing w:before="67" w:line="222" w:lineRule="auto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公布调查结果期数</w:t>
            </w:r>
          </w:p>
          <w:p w14:paraId="219372AF">
            <w:pPr>
              <w:spacing w:before="67" w:line="222" w:lineRule="auto"/>
              <w:ind w:firstLine="472" w:firstLineChars="200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(单位：期)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82AD3">
            <w:pPr>
              <w:spacing w:before="283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</w:tr>
      <w:tr w14:paraId="5A5BC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2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91D3219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2C07484">
            <w:pPr>
              <w:spacing w:line="282" w:lineRule="auto"/>
              <w:rPr>
                <w:rFonts w:ascii="Arial"/>
                <w:sz w:val="21"/>
              </w:rPr>
            </w:pPr>
          </w:p>
          <w:p w14:paraId="01363817">
            <w:pPr>
              <w:spacing w:line="282" w:lineRule="auto"/>
              <w:rPr>
                <w:rFonts w:ascii="Arial"/>
                <w:sz w:val="21"/>
              </w:rPr>
            </w:pPr>
          </w:p>
          <w:p w14:paraId="27630837">
            <w:pPr>
              <w:spacing w:line="283" w:lineRule="auto"/>
              <w:rPr>
                <w:rFonts w:ascii="Arial"/>
                <w:sz w:val="21"/>
              </w:rPr>
            </w:pPr>
          </w:p>
          <w:p w14:paraId="38F28F01">
            <w:pPr>
              <w:spacing w:before="78" w:line="219" w:lineRule="auto"/>
              <w:ind w:left="10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线访谈</w:t>
            </w:r>
          </w:p>
        </w:tc>
        <w:tc>
          <w:tcPr>
            <w:tcW w:w="23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E95758">
            <w:pPr>
              <w:spacing w:before="67" w:line="222" w:lineRule="auto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访谈期数  </w:t>
            </w:r>
          </w:p>
          <w:p w14:paraId="3E0DB27F">
            <w:pPr>
              <w:spacing w:before="67" w:line="22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(单位：期)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5E34EA">
            <w:pPr>
              <w:spacing w:before="284" w:line="178" w:lineRule="auto"/>
              <w:ind w:left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 w14:paraId="4EE74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4008B71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continue"/>
            <w:tcBorders>
              <w:top w:val="nil"/>
              <w:bottom w:val="nil"/>
            </w:tcBorders>
            <w:vAlign w:val="top"/>
          </w:tcPr>
          <w:p w14:paraId="209C6A6C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4860CA">
            <w:pPr>
              <w:spacing w:before="70" w:line="236" w:lineRule="auto"/>
              <w:ind w:left="371" w:right="35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民留言数量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  <w:p w14:paraId="6C9FAD61">
            <w:pPr>
              <w:spacing w:before="70" w:line="236" w:lineRule="auto"/>
              <w:ind w:left="371" w:right="35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CAA3D">
            <w:pPr>
              <w:spacing w:before="284" w:line="178" w:lineRule="auto"/>
              <w:ind w:left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 w14:paraId="56730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85D73F0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A9B3CC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63573F">
            <w:pPr>
              <w:spacing w:before="71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答复网民提问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数量</w:t>
            </w:r>
          </w:p>
          <w:p w14:paraId="6C634C1A">
            <w:pPr>
              <w:spacing w:before="50" w:line="211" w:lineRule="auto"/>
              <w:ind w:left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86272">
            <w:pPr>
              <w:spacing w:before="285" w:line="178" w:lineRule="auto"/>
              <w:ind w:left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 w14:paraId="48449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1A9923E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155912">
            <w:pPr>
              <w:spacing w:before="127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是否提供智能问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答</w:t>
            </w:r>
          </w:p>
        </w:tc>
        <w:tc>
          <w:tcPr>
            <w:tcW w:w="398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C586CE">
            <w:pPr>
              <w:spacing w:before="128" w:line="224" w:lineRule="auto"/>
              <w:ind w:left="17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否</w:t>
            </w:r>
          </w:p>
        </w:tc>
      </w:tr>
    </w:tbl>
    <w:p w14:paraId="03085884">
      <w:pPr>
        <w:sectPr>
          <w:footerReference r:id="rId5" w:type="default"/>
          <w:pgSz w:w="11906" w:h="16839"/>
          <w:pgMar w:top="1701" w:right="1531" w:bottom="1814" w:left="1531" w:header="0" w:footer="805" w:gutter="0"/>
          <w:pgNumType w:fmt="decimal" w:start="1"/>
          <w:cols w:space="720" w:num="1"/>
        </w:sectPr>
      </w:pPr>
    </w:p>
    <w:p w14:paraId="1B651E86">
      <w:pPr>
        <w:spacing w:line="91" w:lineRule="auto"/>
        <w:rPr>
          <w:rFonts w:ascii="Arial"/>
          <w:sz w:val="2"/>
        </w:rPr>
      </w:pPr>
    </w:p>
    <w:tbl>
      <w:tblPr>
        <w:tblStyle w:val="7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3780"/>
      </w:tblGrid>
      <w:tr w14:paraId="6AD10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842620">
            <w:pPr>
              <w:spacing w:line="289" w:lineRule="auto"/>
              <w:rPr>
                <w:rFonts w:ascii="Arial"/>
                <w:sz w:val="21"/>
              </w:rPr>
            </w:pPr>
          </w:p>
          <w:p w14:paraId="424899BA">
            <w:pPr>
              <w:spacing w:line="289" w:lineRule="auto"/>
              <w:rPr>
                <w:rFonts w:ascii="Arial"/>
                <w:sz w:val="21"/>
              </w:rPr>
            </w:pPr>
          </w:p>
          <w:p w14:paraId="7B31A4E7">
            <w:pPr>
              <w:spacing w:line="289" w:lineRule="auto"/>
              <w:rPr>
                <w:rFonts w:ascii="Arial"/>
                <w:sz w:val="21"/>
              </w:rPr>
            </w:pPr>
          </w:p>
          <w:p w14:paraId="6B5A2384">
            <w:pPr>
              <w:spacing w:before="78" w:line="222" w:lineRule="auto"/>
              <w:ind w:left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全防护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0380E">
            <w:pPr>
              <w:spacing w:before="71" w:line="220" w:lineRule="auto"/>
              <w:ind w:left="5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全检测评估次数</w:t>
            </w:r>
          </w:p>
          <w:p w14:paraId="4C13BFAE">
            <w:pPr>
              <w:spacing w:before="53" w:line="211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单位：次)</w:t>
            </w:r>
          </w:p>
        </w:tc>
        <w:tc>
          <w:tcPr>
            <w:tcW w:w="3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F49983">
            <w:pPr>
              <w:spacing w:before="284" w:line="179" w:lineRule="auto"/>
              <w:ind w:left="1792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1AEF7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CDA6C7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E1BA5">
            <w:pPr>
              <w:spacing w:before="70" w:line="340" w:lineRule="exact"/>
              <w:ind w:left="8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发</w:t>
            </w:r>
            <w:r>
              <w:rPr>
                <w:rFonts w:ascii="仿宋" w:hAnsi="仿宋" w:eastAsia="仿宋" w:cs="仿宋"/>
                <w:spacing w:val="-3"/>
                <w:position w:val="6"/>
                <w:sz w:val="24"/>
                <w:szCs w:val="24"/>
              </w:rPr>
              <w:t>现问题数量</w:t>
            </w:r>
          </w:p>
          <w:p w14:paraId="6F6404DA">
            <w:pPr>
              <w:spacing w:before="1" w:line="210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ECADC8">
            <w:pPr>
              <w:spacing w:before="285" w:line="178" w:lineRule="auto"/>
              <w:ind w:left="1776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221A4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49B183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BEA5D1">
            <w:pPr>
              <w:spacing w:before="86" w:line="360" w:lineRule="exact"/>
              <w:ind w:left="8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position w:val="8"/>
                <w:sz w:val="24"/>
                <w:szCs w:val="24"/>
              </w:rPr>
              <w:t>问</w:t>
            </w:r>
            <w:r>
              <w:rPr>
                <w:rFonts w:ascii="仿宋" w:hAnsi="仿宋" w:eastAsia="仿宋" w:cs="仿宋"/>
                <w:spacing w:val="-5"/>
                <w:position w:val="8"/>
                <w:sz w:val="24"/>
                <w:szCs w:val="24"/>
              </w:rPr>
              <w:t>题整改数量</w:t>
            </w:r>
          </w:p>
          <w:p w14:paraId="0C223B1D">
            <w:pPr>
              <w:spacing w:line="217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730B68">
            <w:pPr>
              <w:spacing w:before="311" w:line="178" w:lineRule="auto"/>
              <w:ind w:left="1776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</w:tbl>
    <w:p w14:paraId="77D562C1">
      <w:pPr>
        <w:spacing w:line="91" w:lineRule="auto"/>
        <w:rPr>
          <w:rFonts w:ascii="Arial"/>
          <w:sz w:val="2"/>
        </w:rPr>
      </w:pPr>
    </w:p>
    <w:tbl>
      <w:tblPr>
        <w:tblStyle w:val="7"/>
        <w:tblW w:w="8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 w14:paraId="5B7C3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6342698">
            <w:pPr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</w:p>
          <w:p w14:paraId="78975B82">
            <w:pPr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</w:p>
          <w:p w14:paraId="4CBD07F3">
            <w:pPr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</w:p>
          <w:p w14:paraId="05A11097">
            <w:pPr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</w:p>
          <w:p w14:paraId="3C6896D4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全防护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3EC6D">
            <w:pPr>
              <w:spacing w:before="86" w:line="247" w:lineRule="auto"/>
              <w:ind w:left="1297" w:right="324" w:hanging="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是否建立安全监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测预警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机制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9B2047">
            <w:pPr>
              <w:spacing w:before="267" w:line="224" w:lineRule="auto"/>
              <w:ind w:left="1782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是</w:t>
            </w:r>
          </w:p>
        </w:tc>
      </w:tr>
      <w:tr w14:paraId="77430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8AA900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C0E0C">
            <w:pPr>
              <w:spacing w:before="130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是否开展应急演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练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E0894">
            <w:pPr>
              <w:spacing w:before="130" w:line="224" w:lineRule="auto"/>
              <w:ind w:left="1782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是</w:t>
            </w:r>
          </w:p>
        </w:tc>
      </w:tr>
      <w:tr w14:paraId="561B7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C3DAF6D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F22AD">
            <w:pPr>
              <w:spacing w:before="129" w:line="223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是否明确网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站安全责任人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4729B">
            <w:pPr>
              <w:spacing w:before="130" w:line="224" w:lineRule="auto"/>
              <w:ind w:left="1782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是</w:t>
            </w:r>
          </w:p>
        </w:tc>
      </w:tr>
      <w:tr w14:paraId="0EC67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09A334C">
            <w:pPr>
              <w:spacing w:line="263" w:lineRule="auto"/>
              <w:rPr>
                <w:rFonts w:ascii="Arial"/>
                <w:sz w:val="21"/>
              </w:rPr>
            </w:pPr>
          </w:p>
          <w:p w14:paraId="21B211E5">
            <w:pPr>
              <w:spacing w:line="263" w:lineRule="auto"/>
              <w:rPr>
                <w:rFonts w:ascii="Arial"/>
                <w:sz w:val="21"/>
              </w:rPr>
            </w:pPr>
          </w:p>
          <w:p w14:paraId="20474BB9">
            <w:pPr>
              <w:spacing w:line="263" w:lineRule="auto"/>
              <w:rPr>
                <w:rFonts w:ascii="Arial"/>
                <w:sz w:val="21"/>
              </w:rPr>
            </w:pPr>
          </w:p>
          <w:p w14:paraId="084449BE">
            <w:pPr>
              <w:spacing w:line="263" w:lineRule="auto"/>
              <w:rPr>
                <w:rFonts w:ascii="Arial"/>
                <w:sz w:val="21"/>
              </w:rPr>
            </w:pPr>
          </w:p>
          <w:p w14:paraId="6231C327">
            <w:pPr>
              <w:spacing w:line="264" w:lineRule="auto"/>
              <w:rPr>
                <w:rFonts w:ascii="Arial"/>
                <w:sz w:val="21"/>
              </w:rPr>
            </w:pPr>
          </w:p>
          <w:p w14:paraId="470D72DD">
            <w:pPr>
              <w:spacing w:line="264" w:lineRule="auto"/>
              <w:rPr>
                <w:rFonts w:ascii="Arial"/>
                <w:sz w:val="21"/>
              </w:rPr>
            </w:pPr>
          </w:p>
          <w:p w14:paraId="77E2EDCE">
            <w:pPr>
              <w:spacing w:line="264" w:lineRule="auto"/>
              <w:rPr>
                <w:rFonts w:ascii="Arial"/>
                <w:sz w:val="21"/>
              </w:rPr>
            </w:pPr>
          </w:p>
          <w:p w14:paraId="37B0AC70">
            <w:pPr>
              <w:spacing w:line="264" w:lineRule="auto"/>
              <w:rPr>
                <w:rFonts w:ascii="Arial"/>
                <w:sz w:val="21"/>
              </w:rPr>
            </w:pPr>
          </w:p>
          <w:p w14:paraId="49AF3982">
            <w:pPr>
              <w:spacing w:line="264" w:lineRule="auto"/>
              <w:rPr>
                <w:rFonts w:ascii="Arial"/>
                <w:sz w:val="21"/>
              </w:rPr>
            </w:pPr>
          </w:p>
          <w:p w14:paraId="395C6658">
            <w:pPr>
              <w:spacing w:line="264" w:lineRule="auto"/>
              <w:rPr>
                <w:rFonts w:ascii="Arial"/>
                <w:sz w:val="21"/>
              </w:rPr>
            </w:pPr>
          </w:p>
          <w:p w14:paraId="2E13D106">
            <w:pPr>
              <w:spacing w:before="78" w:line="221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移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新媒体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2A587">
            <w:pPr>
              <w:spacing w:before="246" w:line="221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是否有移动新媒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体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5A4C51">
            <w:pPr>
              <w:spacing w:before="246" w:line="224" w:lineRule="auto"/>
              <w:ind w:left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 w14:paraId="79A33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3A9743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83B446E">
            <w:pPr>
              <w:spacing w:line="256" w:lineRule="auto"/>
              <w:rPr>
                <w:rFonts w:ascii="Arial"/>
                <w:sz w:val="21"/>
              </w:rPr>
            </w:pPr>
          </w:p>
          <w:p w14:paraId="34F21EE6">
            <w:pPr>
              <w:spacing w:line="257" w:lineRule="auto"/>
              <w:rPr>
                <w:rFonts w:ascii="Arial"/>
                <w:sz w:val="21"/>
              </w:rPr>
            </w:pPr>
          </w:p>
          <w:p w14:paraId="7031BF76">
            <w:pPr>
              <w:spacing w:line="257" w:lineRule="auto"/>
              <w:rPr>
                <w:rFonts w:ascii="Arial"/>
                <w:sz w:val="21"/>
              </w:rPr>
            </w:pPr>
          </w:p>
          <w:p w14:paraId="64A77500">
            <w:pPr>
              <w:spacing w:before="78" w:line="222" w:lineRule="auto"/>
              <w:ind w:left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微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博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1D1B3">
            <w:pPr>
              <w:spacing w:before="175" w:line="221" w:lineRule="auto"/>
              <w:ind w:left="7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1A8DCA">
            <w:pPr>
              <w:spacing w:before="175" w:line="223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哈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密政府网</w:t>
            </w:r>
          </w:p>
        </w:tc>
      </w:tr>
      <w:tr w14:paraId="4FB2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94366A7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5DA9D27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61151">
            <w:pPr>
              <w:spacing w:before="81" w:line="247" w:lineRule="auto"/>
              <w:ind w:left="281" w:right="276"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息发布量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1DA13B">
            <w:pPr>
              <w:spacing w:before="307" w:line="178" w:lineRule="auto"/>
              <w:ind w:left="78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</w:tr>
      <w:tr w14:paraId="5512C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199066D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B506DBD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ECAAB">
            <w:pPr>
              <w:spacing w:before="211" w:line="224" w:lineRule="auto"/>
              <w:ind w:left="6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关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注量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46D2CE">
            <w:pPr>
              <w:spacing w:before="254" w:line="179" w:lineRule="auto"/>
              <w:ind w:left="612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52995</w:t>
            </w:r>
          </w:p>
        </w:tc>
      </w:tr>
      <w:tr w14:paraId="149CF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B93B0F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6CC2954">
            <w:pPr>
              <w:spacing w:line="345" w:lineRule="auto"/>
              <w:rPr>
                <w:rFonts w:ascii="Arial"/>
                <w:sz w:val="21"/>
              </w:rPr>
            </w:pPr>
          </w:p>
          <w:p w14:paraId="0313EE3C">
            <w:pPr>
              <w:spacing w:line="346" w:lineRule="auto"/>
              <w:rPr>
                <w:rFonts w:ascii="Arial"/>
                <w:sz w:val="21"/>
              </w:rPr>
            </w:pPr>
          </w:p>
          <w:p w14:paraId="11E5DDD6">
            <w:pPr>
              <w:spacing w:before="78" w:line="222" w:lineRule="auto"/>
              <w:ind w:left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微  信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F4E38B">
            <w:pPr>
              <w:spacing w:before="152" w:line="221" w:lineRule="auto"/>
              <w:ind w:left="7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74B469">
            <w:pPr>
              <w:spacing w:before="152" w:line="225" w:lineRule="auto"/>
              <w:ind w:left="7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</w:t>
            </w:r>
          </w:p>
        </w:tc>
      </w:tr>
      <w:tr w14:paraId="460E9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5C659D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1C2E38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6307CF">
            <w:pPr>
              <w:spacing w:before="84" w:line="246" w:lineRule="auto"/>
              <w:ind w:left="281" w:right="276"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息发布量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618956">
            <w:pPr>
              <w:spacing w:before="308" w:line="178" w:lineRule="auto"/>
              <w:ind w:left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 w14:paraId="28A36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B864EC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5226CCD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C392D">
            <w:pPr>
              <w:spacing w:before="155" w:line="222" w:lineRule="auto"/>
              <w:ind w:left="6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订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阅数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BE1081">
            <w:pPr>
              <w:spacing w:before="200" w:line="178" w:lineRule="auto"/>
              <w:ind w:left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 w14:paraId="39B61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F1392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9AAB1">
            <w:pPr>
              <w:spacing w:line="473" w:lineRule="auto"/>
              <w:rPr>
                <w:rFonts w:ascii="Arial"/>
                <w:sz w:val="21"/>
              </w:rPr>
            </w:pPr>
          </w:p>
          <w:p w14:paraId="5602E50C">
            <w:pPr>
              <w:spacing w:before="78" w:line="222" w:lineRule="auto"/>
              <w:ind w:left="1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他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B0F0A2">
            <w:pPr>
              <w:spacing w:line="474" w:lineRule="auto"/>
              <w:rPr>
                <w:rFonts w:ascii="Arial"/>
                <w:sz w:val="21"/>
              </w:rPr>
            </w:pPr>
          </w:p>
          <w:p w14:paraId="4DA53D63">
            <w:pPr>
              <w:spacing w:before="78" w:line="225" w:lineRule="auto"/>
              <w:ind w:left="17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</w:t>
            </w:r>
          </w:p>
        </w:tc>
      </w:tr>
      <w:tr w14:paraId="03B28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C06BC9">
            <w:pPr>
              <w:spacing w:line="276" w:lineRule="auto"/>
              <w:rPr>
                <w:rFonts w:ascii="Arial"/>
                <w:sz w:val="21"/>
              </w:rPr>
            </w:pPr>
          </w:p>
          <w:p w14:paraId="764742B1">
            <w:pPr>
              <w:spacing w:before="78" w:line="222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新发展</w:t>
            </w:r>
          </w:p>
        </w:tc>
        <w:tc>
          <w:tcPr>
            <w:tcW w:w="683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8C39B3">
            <w:pPr>
              <w:spacing w:line="307" w:lineRule="auto"/>
              <w:rPr>
                <w:rFonts w:ascii="Arial"/>
                <w:sz w:val="21"/>
              </w:rPr>
            </w:pPr>
          </w:p>
          <w:p w14:paraId="1A8BB3A0">
            <w:pPr>
              <w:spacing w:before="78" w:line="304" w:lineRule="auto"/>
              <w:ind w:left="477" w:right="125" w:hanging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搜索即服务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多语言版本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无障碍浏览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千人千网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其他 </w:t>
            </w:r>
          </w:p>
        </w:tc>
      </w:tr>
    </w:tbl>
    <w:p w14:paraId="0CDBBB4A"/>
    <w:p w14:paraId="4E33CD84">
      <w:pPr>
        <w:spacing w:line="197" w:lineRule="exact"/>
      </w:pPr>
    </w:p>
    <w:tbl>
      <w:tblPr>
        <w:tblStyle w:val="7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 w14:paraId="2F784143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 w14:paraId="5300ED92">
            <w:pPr>
              <w:spacing w:before="100" w:line="224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</w:p>
        </w:tc>
      </w:tr>
    </w:tbl>
    <w:p w14:paraId="56F53356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436" w:bottom="1076" w:left="1492" w:header="0" w:footer="80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B8DED">
    <w:pPr>
      <w:spacing w:line="179" w:lineRule="auto"/>
      <w:ind w:left="4345"/>
      <w:rPr>
        <w:rFonts w:hint="default" w:ascii="仿宋" w:hAnsi="仿宋" w:eastAsia="仿宋" w:cs="仿宋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ECEB2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ECEB2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9D60">
    <w:pPr>
      <w:spacing w:line="178" w:lineRule="auto"/>
      <w:ind w:left="4524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D423A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D423A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RiN2IwNzAwYjlkM2FjYzE0YWZiYzY0MmUyY2U5MzMifQ=="/>
  </w:docVars>
  <w:rsids>
    <w:rsidRoot w:val="00000000"/>
    <w:rsid w:val="0FF54858"/>
    <w:rsid w:val="143F42F3"/>
    <w:rsid w:val="2221772E"/>
    <w:rsid w:val="228B2374"/>
    <w:rsid w:val="2BFA72B1"/>
    <w:rsid w:val="2F495F48"/>
    <w:rsid w:val="317974F4"/>
    <w:rsid w:val="36E02F80"/>
    <w:rsid w:val="3A1840A9"/>
    <w:rsid w:val="3D1C295E"/>
    <w:rsid w:val="3DF24001"/>
    <w:rsid w:val="41BD4926"/>
    <w:rsid w:val="435F47ED"/>
    <w:rsid w:val="47C55573"/>
    <w:rsid w:val="51894824"/>
    <w:rsid w:val="51C0732D"/>
    <w:rsid w:val="53FD6ABE"/>
    <w:rsid w:val="543D31D0"/>
    <w:rsid w:val="5B224E28"/>
    <w:rsid w:val="5B2E7BF9"/>
    <w:rsid w:val="5C844510"/>
    <w:rsid w:val="5CBE0A15"/>
    <w:rsid w:val="5FFCD62B"/>
    <w:rsid w:val="65AB757C"/>
    <w:rsid w:val="67FF83AD"/>
    <w:rsid w:val="696E342C"/>
    <w:rsid w:val="6CF76A7C"/>
    <w:rsid w:val="6E2A2B2F"/>
    <w:rsid w:val="6EEDBABA"/>
    <w:rsid w:val="6FDACB6B"/>
    <w:rsid w:val="72596415"/>
    <w:rsid w:val="72641C4B"/>
    <w:rsid w:val="73D02095"/>
    <w:rsid w:val="73DB9F8A"/>
    <w:rsid w:val="74A81B9D"/>
    <w:rsid w:val="790C34C1"/>
    <w:rsid w:val="793F5469"/>
    <w:rsid w:val="7CBA499D"/>
    <w:rsid w:val="7DF7177C"/>
    <w:rsid w:val="7DFF637B"/>
    <w:rsid w:val="7E497C4A"/>
    <w:rsid w:val="9FEAFD5C"/>
    <w:rsid w:val="AE77E1D9"/>
    <w:rsid w:val="B7BFE660"/>
    <w:rsid w:val="CF57C709"/>
    <w:rsid w:val="DA0EB464"/>
    <w:rsid w:val="E5F68947"/>
    <w:rsid w:val="ED6E6906"/>
    <w:rsid w:val="EEDF3568"/>
    <w:rsid w:val="EEEBD80B"/>
    <w:rsid w:val="F7FF3134"/>
    <w:rsid w:val="FBB7A993"/>
    <w:rsid w:val="FD1A412C"/>
    <w:rsid w:val="FEDBA694"/>
    <w:rsid w:val="FF06FAA6"/>
    <w:rsid w:val="FF15F5AE"/>
    <w:rsid w:val="FFF736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698</Words>
  <Characters>818</Characters>
  <TotalTime>125</TotalTime>
  <ScaleCrop>false</ScaleCrop>
  <LinksUpToDate>false</LinksUpToDate>
  <CharactersWithSpaces>855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2023-01-14T11:08:00Z</dcterms:created>
  <dc:creator>yangzhao</dc:creator>
  <cp:lastModifiedBy>ZJX</cp:lastModifiedBy>
  <dcterms:modified xsi:type="dcterms:W3CDTF">2026-01-15T10:25:27Z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2023-01-10T11:09:09Z</vt:filetime>
  </property>
  <property fmtid="{D5CDD505-2E9C-101B-9397-08002B2CF9AE}" pid="4" name="KSOProductBuildVer">
    <vt:lpwstr>2052-12.8.2.1119</vt:lpwstr>
  </property>
  <property fmtid="{D5CDD505-2E9C-101B-9397-08002B2CF9AE}" pid="5" name="ICV">
    <vt:lpwstr>278E71CBC60942A98AF184DB5A6F9C0B</vt:lpwstr>
  </property>
</Properties>
</file>