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听证会参加人报名表（消费者）</w:t>
      </w:r>
    </w:p>
    <w:p>
      <w:pPr>
        <w:jc w:val="center"/>
        <w:rPr>
          <w:rFonts w:eastAsia="方正小标宋简体"/>
          <w:sz w:val="18"/>
          <w:szCs w:val="18"/>
        </w:rPr>
      </w:pPr>
    </w:p>
    <w:tbl>
      <w:tblPr>
        <w:tblStyle w:val="4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813"/>
        <w:gridCol w:w="1778"/>
        <w:gridCol w:w="637"/>
        <w:gridCol w:w="1446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92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  名</w:t>
            </w:r>
          </w:p>
        </w:tc>
        <w:tc>
          <w:tcPr>
            <w:tcW w:w="25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  别</w:t>
            </w:r>
          </w:p>
        </w:tc>
        <w:tc>
          <w:tcPr>
            <w:tcW w:w="2896" w:type="dxa"/>
            <w:tcBorders>
              <w:top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920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 历</w:t>
            </w:r>
          </w:p>
        </w:tc>
        <w:tc>
          <w:tcPr>
            <w:tcW w:w="2896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92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及职务</w:t>
            </w:r>
          </w:p>
        </w:tc>
        <w:tc>
          <w:tcPr>
            <w:tcW w:w="757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757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</w:p>
        </w:tc>
        <w:tc>
          <w:tcPr>
            <w:tcW w:w="813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241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6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2896" w:type="dxa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192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家庭住址</w:t>
            </w:r>
          </w:p>
        </w:tc>
        <w:tc>
          <w:tcPr>
            <w:tcW w:w="757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92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本人是否了解本次听证事项与相关国家政策情况</w:t>
            </w:r>
          </w:p>
        </w:tc>
        <w:tc>
          <w:tcPr>
            <w:tcW w:w="757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1920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    注</w:t>
            </w:r>
          </w:p>
        </w:tc>
        <w:tc>
          <w:tcPr>
            <w:tcW w:w="757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9490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</w:rPr>
              <w:t>声明：本人符合听证会消费者参加人报名条件，自愿报名，并对所提供信息的真实性负责；承诺遵守听证会各项纪律和注意事项。   </w:t>
            </w:r>
          </w:p>
        </w:tc>
      </w:tr>
    </w:tbl>
    <w:p>
      <w:pPr>
        <w:spacing w:line="300" w:lineRule="exact"/>
        <w:textAlignment w:val="baseline"/>
        <w:rPr>
          <w:rFonts w:hint="eastAsia" w:ascii="仿宋_GB2312" w:eastAsia="仿宋_GB2312"/>
          <w:sz w:val="28"/>
          <w:szCs w:val="28"/>
        </w:rPr>
      </w:pPr>
    </w:p>
    <w:p>
      <w:pPr>
        <w:spacing w:line="300" w:lineRule="exact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填表日期：       年    月  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D6"/>
    <w:rsid w:val="000933C3"/>
    <w:rsid w:val="000D18DC"/>
    <w:rsid w:val="000F5065"/>
    <w:rsid w:val="00277B04"/>
    <w:rsid w:val="002A06D6"/>
    <w:rsid w:val="002D1599"/>
    <w:rsid w:val="003335D3"/>
    <w:rsid w:val="00366A85"/>
    <w:rsid w:val="003811CD"/>
    <w:rsid w:val="003A1B18"/>
    <w:rsid w:val="00400DE6"/>
    <w:rsid w:val="00430C9E"/>
    <w:rsid w:val="00454DEC"/>
    <w:rsid w:val="004A0045"/>
    <w:rsid w:val="004A3090"/>
    <w:rsid w:val="005941A2"/>
    <w:rsid w:val="005D04B1"/>
    <w:rsid w:val="00600C55"/>
    <w:rsid w:val="00602B64"/>
    <w:rsid w:val="006349B6"/>
    <w:rsid w:val="00640F06"/>
    <w:rsid w:val="007108EA"/>
    <w:rsid w:val="007A361E"/>
    <w:rsid w:val="007C5D1B"/>
    <w:rsid w:val="00882927"/>
    <w:rsid w:val="008C15C1"/>
    <w:rsid w:val="00901426"/>
    <w:rsid w:val="00941E86"/>
    <w:rsid w:val="009C591E"/>
    <w:rsid w:val="009C64CE"/>
    <w:rsid w:val="00A17167"/>
    <w:rsid w:val="00A743DE"/>
    <w:rsid w:val="00A91594"/>
    <w:rsid w:val="00AB1512"/>
    <w:rsid w:val="00AB4892"/>
    <w:rsid w:val="00AE15AE"/>
    <w:rsid w:val="00AE4A09"/>
    <w:rsid w:val="00B12554"/>
    <w:rsid w:val="00B96F82"/>
    <w:rsid w:val="00BA7FA9"/>
    <w:rsid w:val="00C01774"/>
    <w:rsid w:val="00C56233"/>
    <w:rsid w:val="00C8636C"/>
    <w:rsid w:val="00D02E53"/>
    <w:rsid w:val="00D52362"/>
    <w:rsid w:val="00DC699F"/>
    <w:rsid w:val="00DE5708"/>
    <w:rsid w:val="00E16516"/>
    <w:rsid w:val="00E510BA"/>
    <w:rsid w:val="00E970BE"/>
    <w:rsid w:val="00EA69A2"/>
    <w:rsid w:val="00F10922"/>
    <w:rsid w:val="00F43B99"/>
    <w:rsid w:val="00F51178"/>
    <w:rsid w:val="00FC527A"/>
    <w:rsid w:val="00FD19AD"/>
    <w:rsid w:val="00FD2F02"/>
    <w:rsid w:val="00FF5420"/>
    <w:rsid w:val="7C3A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101</Words>
  <Characters>111</Characters>
  <Lines>6</Lines>
  <Paragraphs>6</Paragraphs>
  <TotalTime>1</TotalTime>
  <ScaleCrop>false</ScaleCrop>
  <LinksUpToDate>false</LinksUpToDate>
  <CharactersWithSpaces>206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2021-04-28T08:54:00Z</dcterms:created>
  <dc:creator>Administrator</dc:creator>
  <cp:lastModifiedBy>Administrator</cp:lastModifiedBy>
  <dcterms:modified xsi:type="dcterms:W3CDTF">2021-05-06T04:50:50Z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