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79"/>
        <w:gridCol w:w="705"/>
        <w:gridCol w:w="1111"/>
        <w:gridCol w:w="585"/>
        <w:gridCol w:w="914"/>
        <w:gridCol w:w="720"/>
        <w:gridCol w:w="1035"/>
        <w:gridCol w:w="720"/>
        <w:gridCol w:w="1020"/>
        <w:gridCol w:w="645"/>
        <w:gridCol w:w="990"/>
      </w:tblGrid>
      <w:tr w14:paraId="458B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5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驾校培训质量统计</w:t>
            </w:r>
            <w:r>
              <w:rPr>
                <w:rFonts w:ascii="Arial" w:hAnsi="Arial" w:eastAsia="方正书宋_GBK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[2026-05-01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至</w:t>
            </w:r>
            <w:r>
              <w:rPr>
                <w:rFonts w:ascii="Arial" w:hAnsi="Arial" w:eastAsia="方正书宋_GBK" w:cs="Arial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2026-05-31] </w:t>
            </w:r>
          </w:p>
        </w:tc>
      </w:tr>
      <w:tr w14:paraId="5E0B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驾校名称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36C2F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  <w:p w14:paraId="64C90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6B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1C24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23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总人数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科目一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科目二</w:t>
            </w:r>
          </w:p>
        </w:tc>
        <w:tc>
          <w:tcPr>
            <w:tcW w:w="33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科目三</w:t>
            </w:r>
          </w:p>
        </w:tc>
      </w:tr>
      <w:tr w14:paraId="423F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4D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64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77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0BF094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实际道路考试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安全文明驾驶</w:t>
            </w:r>
          </w:p>
        </w:tc>
      </w:tr>
      <w:tr w14:paraId="0F0F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06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E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D4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 w14:paraId="358078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5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17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B6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71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</w:t>
            </w:r>
          </w:p>
        </w:tc>
      </w:tr>
      <w:tr w14:paraId="34AE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652200010935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哈密车友驾校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82.73%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83.43%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80.28%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84.9%</w:t>
            </w:r>
          </w:p>
        </w:tc>
      </w:tr>
      <w:tr w14:paraId="59C5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652200140019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哈密路通驾校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76.88%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84.91%</w:t>
            </w:r>
          </w:p>
        </w:tc>
      </w:tr>
      <w:tr w14:paraId="3634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652200008212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哈密瑞通驾校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77.04%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78.62%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85.71%</w:t>
            </w:r>
          </w:p>
        </w:tc>
      </w:tr>
      <w:tr w14:paraId="59FB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650004172300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哈密旺通驾校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67.61%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74.07%</w:t>
            </w:r>
          </w:p>
        </w:tc>
      </w:tr>
      <w:tr w14:paraId="2E1A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650001802300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哈密老兵驾校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72.88%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57.29%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81.93%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80.0%</w:t>
            </w:r>
          </w:p>
        </w:tc>
      </w:tr>
      <w:tr w14:paraId="53BD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650004152300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哈密恒通驾校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72.73%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72.73%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68.66%</w:t>
            </w:r>
          </w:p>
        </w:tc>
      </w:tr>
      <w:tr w14:paraId="0FFD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650003352300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伊吾瑞达驾校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72.31%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66.25%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84.31%</w:t>
            </w:r>
          </w:p>
        </w:tc>
      </w:tr>
      <w:tr w14:paraId="730B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650002672300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哈密育英驾校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68.63%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65.15%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82.22%</w:t>
            </w:r>
          </w:p>
        </w:tc>
      </w:tr>
      <w:tr w14:paraId="43DA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650001702300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巴里坤运通驾校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63.27%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64.41%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62.0%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69.81%</w:t>
            </w:r>
          </w:p>
        </w:tc>
      </w:tr>
      <w:tr w14:paraId="13F9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650001742300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哈密劳武驾校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59.68%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77.78%</w:t>
            </w:r>
          </w:p>
        </w:tc>
      </w:tr>
      <w:tr w14:paraId="0DDE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650001712300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三道岭潞新驾校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57.14%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45.83%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100.0%</w:t>
            </w:r>
          </w:p>
        </w:tc>
      </w:tr>
    </w:tbl>
    <w:p w14:paraId="14DC412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B2D0E"/>
    <w:rsid w:val="1B642284"/>
    <w:rsid w:val="23864959"/>
    <w:rsid w:val="302D28D5"/>
    <w:rsid w:val="3C364CA7"/>
    <w:rsid w:val="44B45024"/>
    <w:rsid w:val="4FFB12D5"/>
    <w:rsid w:val="53633778"/>
    <w:rsid w:val="5B7A7D81"/>
    <w:rsid w:val="5C4E20E2"/>
    <w:rsid w:val="66522339"/>
    <w:rsid w:val="783F1FC9"/>
    <w:rsid w:val="7BD43871"/>
    <w:rsid w:val="7EBBA9CD"/>
    <w:rsid w:val="7FAF1F3E"/>
    <w:rsid w:val="A6FF636B"/>
    <w:rsid w:val="BFA7F580"/>
    <w:rsid w:val="E6FC9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2025-09-28T03:04:00Z</dcterms:created>
  <dc:creator>lenovo</dc:creator>
  <cp:lastModifiedBy>hmsgaj</cp:lastModifiedBy>
  <cp:lastPrinted>2026-06-22T19:22:34Z</cp:lastPrinted>
  <dcterms:modified xsi:type="dcterms:W3CDTF">2026-06-22T19:23:10Z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5B77E7CEEC58BC6AFAE8886BEB80DBEB">
    <vt:lpwstr>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</vt:lpwstr>
  </property>
  <property fmtid="{D5CDD505-2E9C-101B-9397-08002B2CF9AE}" pid="4" name="ICV">
    <vt:lpwstr>7BF7EA97079DA1EE1E1B396AEBE2F8B9_43</vt:lpwstr>
  </property>
</Properties>
</file>