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52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</w:p>
    <w:p>
      <w:pPr>
        <w:jc w:val="center"/>
        <w:rPr>
          <w:rFonts w:ascii="方正小标宋简体" w:hAnsi="华文中宋" w:eastAsia="方正小标宋简体"/>
          <w:sz w:val="36"/>
          <w:szCs w:val="36"/>
        </w:rPr>
      </w:pPr>
      <w:r>
        <w:rPr>
          <w:rFonts w:hint="eastAsia" w:ascii="方正小标宋简体" w:hAnsi="华文中宋" w:eastAsia="方正小标宋简体"/>
          <w:sz w:val="36"/>
          <w:szCs w:val="36"/>
          <w:lang w:eastAsia="zh-CN"/>
        </w:rPr>
        <w:t>哈密</w:t>
      </w:r>
      <w:r>
        <w:rPr>
          <w:rFonts w:hint="eastAsia" w:ascii="方正小标宋简体" w:hAnsi="华文中宋" w:eastAsia="方正小标宋简体"/>
          <w:sz w:val="36"/>
          <w:szCs w:val="36"/>
        </w:rPr>
        <w:t>市</w:t>
      </w:r>
      <w:r>
        <w:rPr>
          <w:rFonts w:hint="eastAsia" w:ascii="方正小标宋简体" w:hAnsi="华文中宋" w:eastAsia="方正小标宋简体"/>
          <w:sz w:val="36"/>
          <w:szCs w:val="36"/>
          <w:lang w:eastAsia="zh-CN"/>
        </w:rPr>
        <w:t>知识产权保护规范化市场激励</w:t>
      </w:r>
      <w:r>
        <w:rPr>
          <w:rFonts w:hint="eastAsia" w:ascii="方正小标宋简体" w:hAnsi="华文中宋" w:eastAsia="方正小标宋简体"/>
          <w:sz w:val="36"/>
          <w:szCs w:val="36"/>
        </w:rPr>
        <w:t>资金申报表</w:t>
      </w:r>
    </w:p>
    <w:tbl>
      <w:tblPr>
        <w:tblStyle w:val="5"/>
        <w:tblW w:w="99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23"/>
        <w:gridCol w:w="900"/>
        <w:gridCol w:w="1617"/>
        <w:gridCol w:w="1817"/>
        <w:gridCol w:w="700"/>
        <w:gridCol w:w="25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2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申报单位名称</w:t>
            </w:r>
          </w:p>
        </w:tc>
        <w:tc>
          <w:tcPr>
            <w:tcW w:w="755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  <w:t>地址</w:t>
            </w:r>
          </w:p>
        </w:tc>
        <w:tc>
          <w:tcPr>
            <w:tcW w:w="755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  <w:jc w:val="center"/>
        </w:trPr>
        <w:tc>
          <w:tcPr>
            <w:tcW w:w="2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被认定企业类别</w:t>
            </w:r>
          </w:p>
        </w:tc>
        <w:tc>
          <w:tcPr>
            <w:tcW w:w="755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□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被授予国家级知识产权保护规范化市场称号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□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 xml:space="preserve">成功入选国家级知识产权保护规范化市场培育对象名单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2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  <w:t>联系人</w:t>
            </w:r>
          </w:p>
        </w:tc>
        <w:tc>
          <w:tcPr>
            <w:tcW w:w="25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25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  <w:t>联系电话</w:t>
            </w:r>
          </w:p>
        </w:tc>
        <w:tc>
          <w:tcPr>
            <w:tcW w:w="2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2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银行户名</w:t>
            </w:r>
          </w:p>
        </w:tc>
        <w:tc>
          <w:tcPr>
            <w:tcW w:w="755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开户银行</w:t>
            </w:r>
          </w:p>
        </w:tc>
        <w:tc>
          <w:tcPr>
            <w:tcW w:w="755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  <w:t>账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  <w:t>号</w:t>
            </w:r>
          </w:p>
        </w:tc>
        <w:tc>
          <w:tcPr>
            <w:tcW w:w="755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7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被认定企业的主要经验做法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6" w:hRule="atLeast"/>
          <w:jc w:val="center"/>
        </w:trPr>
        <w:tc>
          <w:tcPr>
            <w:tcW w:w="997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2" w:hRule="atLeast"/>
          <w:jc w:val="center"/>
        </w:trPr>
        <w:tc>
          <w:tcPr>
            <w:tcW w:w="3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申报单位意见(公章）：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1260" w:firstLineChars="450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年   月   日</w:t>
            </w:r>
          </w:p>
        </w:tc>
        <w:tc>
          <w:tcPr>
            <w:tcW w:w="34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县（区）市场监督管理局意见（公章）：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1400" w:firstLineChars="500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年   月   日</w:t>
            </w:r>
          </w:p>
        </w:tc>
        <w:tc>
          <w:tcPr>
            <w:tcW w:w="32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市市场监督管理局意见（公章）：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840" w:firstLineChars="300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年   月   日</w:t>
            </w:r>
          </w:p>
        </w:tc>
      </w:tr>
    </w:tbl>
    <w:p>
      <w:pPr>
        <w:rPr>
          <w:rFonts w:hint="eastAsia" w:ascii="仿宋_GB2312" w:hAnsi="仿宋_GB2312" w:eastAsia="仿宋_GB2312" w:cs="仿宋_GB2312"/>
          <w:sz w:val="28"/>
          <w:szCs w:val="28"/>
        </w:rPr>
      </w:pPr>
      <w:bookmarkStart w:id="0" w:name="_GoBack"/>
      <w:bookmarkEnd w:id="0"/>
    </w:p>
    <w:sectPr>
      <w:footerReference r:id="rId3" w:type="default"/>
      <w:pgSz w:w="11906" w:h="16838"/>
      <w:pgMar w:top="1361" w:right="1797" w:bottom="1361" w:left="1276" w:header="851" w:footer="992" w:gutter="0"/>
      <w:cols w:space="720" w:num="1"/>
      <w:titlePg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2010600030101010101"/>
    <w:charset w:val="00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right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2</w:t>
    </w:r>
    <w:r>
      <w:fldChar w:fldCharType="end"/>
    </w:r>
  </w:p>
  <w:p>
    <w:pPr>
      <w:pStyle w:val="3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E357A8"/>
    <w:rsid w:val="00E96569"/>
    <w:rsid w:val="00EA1BFB"/>
    <w:rsid w:val="00F3321D"/>
    <w:rsid w:val="01364D87"/>
    <w:rsid w:val="014633A2"/>
    <w:rsid w:val="017560A1"/>
    <w:rsid w:val="0184197B"/>
    <w:rsid w:val="03FB3393"/>
    <w:rsid w:val="043F591C"/>
    <w:rsid w:val="0451682A"/>
    <w:rsid w:val="04EB72DE"/>
    <w:rsid w:val="052F5274"/>
    <w:rsid w:val="05935446"/>
    <w:rsid w:val="05D751E3"/>
    <w:rsid w:val="062914A7"/>
    <w:rsid w:val="06DC661B"/>
    <w:rsid w:val="08EE0E2E"/>
    <w:rsid w:val="09B5038F"/>
    <w:rsid w:val="0A0F623B"/>
    <w:rsid w:val="0CED0403"/>
    <w:rsid w:val="0CF81BA8"/>
    <w:rsid w:val="0E4556B4"/>
    <w:rsid w:val="0E6877C0"/>
    <w:rsid w:val="0E7F68F3"/>
    <w:rsid w:val="0EB33B54"/>
    <w:rsid w:val="0F5E2F6A"/>
    <w:rsid w:val="1004477C"/>
    <w:rsid w:val="105D410F"/>
    <w:rsid w:val="115644F8"/>
    <w:rsid w:val="12FC5669"/>
    <w:rsid w:val="131D1E6E"/>
    <w:rsid w:val="136333BD"/>
    <w:rsid w:val="14297E01"/>
    <w:rsid w:val="14582677"/>
    <w:rsid w:val="14734782"/>
    <w:rsid w:val="15051514"/>
    <w:rsid w:val="16644C1E"/>
    <w:rsid w:val="16C62A28"/>
    <w:rsid w:val="16D747B0"/>
    <w:rsid w:val="18135DD1"/>
    <w:rsid w:val="18B04609"/>
    <w:rsid w:val="197943FF"/>
    <w:rsid w:val="19E6154E"/>
    <w:rsid w:val="1ACD65BE"/>
    <w:rsid w:val="1AD34796"/>
    <w:rsid w:val="1BD937AC"/>
    <w:rsid w:val="1C7F699F"/>
    <w:rsid w:val="1CD548DF"/>
    <w:rsid w:val="1D557DA5"/>
    <w:rsid w:val="1D980A62"/>
    <w:rsid w:val="1D986CD8"/>
    <w:rsid w:val="1DD36439"/>
    <w:rsid w:val="1DE357A8"/>
    <w:rsid w:val="1E3470F6"/>
    <w:rsid w:val="1E704625"/>
    <w:rsid w:val="1F5E10F9"/>
    <w:rsid w:val="1F707FEC"/>
    <w:rsid w:val="1FE07802"/>
    <w:rsid w:val="20590230"/>
    <w:rsid w:val="20F1594B"/>
    <w:rsid w:val="21DA1F8E"/>
    <w:rsid w:val="21F8170C"/>
    <w:rsid w:val="222F4D94"/>
    <w:rsid w:val="2285393F"/>
    <w:rsid w:val="22C13DB1"/>
    <w:rsid w:val="234343A4"/>
    <w:rsid w:val="23D57F35"/>
    <w:rsid w:val="251F3BAC"/>
    <w:rsid w:val="25383864"/>
    <w:rsid w:val="2566324D"/>
    <w:rsid w:val="256944A2"/>
    <w:rsid w:val="25FA4F78"/>
    <w:rsid w:val="26351965"/>
    <w:rsid w:val="26DA121E"/>
    <w:rsid w:val="277E6190"/>
    <w:rsid w:val="27E4447D"/>
    <w:rsid w:val="28242937"/>
    <w:rsid w:val="286F5841"/>
    <w:rsid w:val="28825A8E"/>
    <w:rsid w:val="28D30BF5"/>
    <w:rsid w:val="29610751"/>
    <w:rsid w:val="2A2C20C9"/>
    <w:rsid w:val="2A3059B3"/>
    <w:rsid w:val="2A466D6E"/>
    <w:rsid w:val="2A610EBF"/>
    <w:rsid w:val="2B505009"/>
    <w:rsid w:val="2B542A96"/>
    <w:rsid w:val="2B753A1E"/>
    <w:rsid w:val="2C3076ED"/>
    <w:rsid w:val="2CBD70F8"/>
    <w:rsid w:val="2CDA7054"/>
    <w:rsid w:val="2CE242E8"/>
    <w:rsid w:val="2CF0224A"/>
    <w:rsid w:val="2D0B50D8"/>
    <w:rsid w:val="2DEA531F"/>
    <w:rsid w:val="2E6077AB"/>
    <w:rsid w:val="2F285E2B"/>
    <w:rsid w:val="2F9B0059"/>
    <w:rsid w:val="309C5872"/>
    <w:rsid w:val="314A1BFC"/>
    <w:rsid w:val="317849DB"/>
    <w:rsid w:val="317E5F98"/>
    <w:rsid w:val="319E49FC"/>
    <w:rsid w:val="31FA0DA8"/>
    <w:rsid w:val="320221FE"/>
    <w:rsid w:val="3245718B"/>
    <w:rsid w:val="326560FC"/>
    <w:rsid w:val="3278372B"/>
    <w:rsid w:val="32B9521C"/>
    <w:rsid w:val="3346747B"/>
    <w:rsid w:val="349557A1"/>
    <w:rsid w:val="34AC7843"/>
    <w:rsid w:val="35DE4FD8"/>
    <w:rsid w:val="36742BC4"/>
    <w:rsid w:val="369028B8"/>
    <w:rsid w:val="36D847F8"/>
    <w:rsid w:val="37171449"/>
    <w:rsid w:val="37185A24"/>
    <w:rsid w:val="37954BC3"/>
    <w:rsid w:val="37995149"/>
    <w:rsid w:val="3B887876"/>
    <w:rsid w:val="3D070DA2"/>
    <w:rsid w:val="3D8649B9"/>
    <w:rsid w:val="3DBC07ED"/>
    <w:rsid w:val="3E3C79D0"/>
    <w:rsid w:val="3EED15EF"/>
    <w:rsid w:val="3F7B0821"/>
    <w:rsid w:val="3FD06015"/>
    <w:rsid w:val="3FFF4BEE"/>
    <w:rsid w:val="40071B75"/>
    <w:rsid w:val="40982705"/>
    <w:rsid w:val="40997B19"/>
    <w:rsid w:val="40F90AEF"/>
    <w:rsid w:val="4267654B"/>
    <w:rsid w:val="42876222"/>
    <w:rsid w:val="43053D2B"/>
    <w:rsid w:val="43375B3E"/>
    <w:rsid w:val="43734E2B"/>
    <w:rsid w:val="449D3F9C"/>
    <w:rsid w:val="44A45063"/>
    <w:rsid w:val="44F176BE"/>
    <w:rsid w:val="457D2389"/>
    <w:rsid w:val="45C62B9F"/>
    <w:rsid w:val="462B221C"/>
    <w:rsid w:val="46E141BA"/>
    <w:rsid w:val="47F47FF4"/>
    <w:rsid w:val="492F1EFF"/>
    <w:rsid w:val="4B9E6BB9"/>
    <w:rsid w:val="4BB3305D"/>
    <w:rsid w:val="4D8D570A"/>
    <w:rsid w:val="4EAF611E"/>
    <w:rsid w:val="4EDB7AF2"/>
    <w:rsid w:val="4F6A311E"/>
    <w:rsid w:val="4FC16E74"/>
    <w:rsid w:val="500065CF"/>
    <w:rsid w:val="50254853"/>
    <w:rsid w:val="507328DF"/>
    <w:rsid w:val="5091376F"/>
    <w:rsid w:val="50B56780"/>
    <w:rsid w:val="512B2F16"/>
    <w:rsid w:val="519F1584"/>
    <w:rsid w:val="51C86F56"/>
    <w:rsid w:val="52263B49"/>
    <w:rsid w:val="52585CB0"/>
    <w:rsid w:val="52602C5E"/>
    <w:rsid w:val="529E3277"/>
    <w:rsid w:val="53592EFD"/>
    <w:rsid w:val="53B97B85"/>
    <w:rsid w:val="53DE0A84"/>
    <w:rsid w:val="54780EF0"/>
    <w:rsid w:val="55102CCF"/>
    <w:rsid w:val="55951708"/>
    <w:rsid w:val="55E94B5F"/>
    <w:rsid w:val="567812F6"/>
    <w:rsid w:val="56BE1FCC"/>
    <w:rsid w:val="56D44225"/>
    <w:rsid w:val="577938A0"/>
    <w:rsid w:val="57BE1F29"/>
    <w:rsid w:val="57F03C6B"/>
    <w:rsid w:val="59172A68"/>
    <w:rsid w:val="592E3D8E"/>
    <w:rsid w:val="599E4759"/>
    <w:rsid w:val="59A37835"/>
    <w:rsid w:val="5B162B27"/>
    <w:rsid w:val="5B586321"/>
    <w:rsid w:val="5C5055A5"/>
    <w:rsid w:val="5C7919FD"/>
    <w:rsid w:val="5D525429"/>
    <w:rsid w:val="5D936887"/>
    <w:rsid w:val="5DF91551"/>
    <w:rsid w:val="5E107192"/>
    <w:rsid w:val="5E517E01"/>
    <w:rsid w:val="5E82096B"/>
    <w:rsid w:val="5EB43021"/>
    <w:rsid w:val="5EC10E85"/>
    <w:rsid w:val="5FA74802"/>
    <w:rsid w:val="605D7AE7"/>
    <w:rsid w:val="60722381"/>
    <w:rsid w:val="61973D02"/>
    <w:rsid w:val="621C44A6"/>
    <w:rsid w:val="6266562A"/>
    <w:rsid w:val="62CF57EB"/>
    <w:rsid w:val="631D2FF9"/>
    <w:rsid w:val="639138DA"/>
    <w:rsid w:val="63AF3202"/>
    <w:rsid w:val="63B90B91"/>
    <w:rsid w:val="649C3AE7"/>
    <w:rsid w:val="64DF4A3B"/>
    <w:rsid w:val="65472A34"/>
    <w:rsid w:val="662130A3"/>
    <w:rsid w:val="66B65636"/>
    <w:rsid w:val="67484106"/>
    <w:rsid w:val="67611DF0"/>
    <w:rsid w:val="68CA2DF3"/>
    <w:rsid w:val="69110C02"/>
    <w:rsid w:val="691223CA"/>
    <w:rsid w:val="69D2125A"/>
    <w:rsid w:val="6A8B029A"/>
    <w:rsid w:val="6A8E592F"/>
    <w:rsid w:val="6B1D0C9F"/>
    <w:rsid w:val="6B6153A7"/>
    <w:rsid w:val="6B6921A0"/>
    <w:rsid w:val="6B86298A"/>
    <w:rsid w:val="6D9C7DF6"/>
    <w:rsid w:val="6DC12C5E"/>
    <w:rsid w:val="6E7C312B"/>
    <w:rsid w:val="6F564EC0"/>
    <w:rsid w:val="700B5728"/>
    <w:rsid w:val="708707D6"/>
    <w:rsid w:val="71C60F67"/>
    <w:rsid w:val="72180735"/>
    <w:rsid w:val="722E69DE"/>
    <w:rsid w:val="726908C5"/>
    <w:rsid w:val="735D396B"/>
    <w:rsid w:val="75E00371"/>
    <w:rsid w:val="75E677CC"/>
    <w:rsid w:val="75EC0CCB"/>
    <w:rsid w:val="76CD1507"/>
    <w:rsid w:val="79687619"/>
    <w:rsid w:val="7ADF5DDD"/>
    <w:rsid w:val="7B1E3D92"/>
    <w:rsid w:val="7BB760F7"/>
    <w:rsid w:val="7BBF4F6D"/>
    <w:rsid w:val="7CBE5DE0"/>
    <w:rsid w:val="7CF24E85"/>
    <w:rsid w:val="7D253300"/>
    <w:rsid w:val="7DBF6DB0"/>
    <w:rsid w:val="7EAD651F"/>
    <w:rsid w:val="7ECC4DFE"/>
    <w:rsid w:val="7F0B7170"/>
    <w:rsid w:val="7F651BD7"/>
    <w:rsid w:val="DFFB6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Calibri" w:hAnsi="Calibri" w:eastAsia="宋体" w:cs="Calibri"/>
      <w:color w:val="000000"/>
      <w:sz w:val="24"/>
      <w:szCs w:val="24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7">
    <w:name w:val="page number"/>
    <w:basedOn w:val="6"/>
    <w:qFormat/>
    <w:uiPriority w:val="0"/>
  </w:style>
  <w:style w:type="character" w:styleId="8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37</Words>
  <Characters>211</Characters>
  <Lines>1</Lines>
  <Paragraphs>1</Paragraphs>
  <TotalTime>1</TotalTime>
  <ScaleCrop>false</ScaleCrop>
  <LinksUpToDate>false</LinksUpToDate>
  <CharactersWithSpaces>247</CharactersWithSpaces>
  <Application>WPS Office_11.8.2.11929_F1E327BC-269C-435d-A152-05C5408002CA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2020-10-22T11:01:00Z</dcterms:created>
  <dc:creator>岁岁有猫</dc:creator>
  <cp:lastModifiedBy>批注</cp:lastModifiedBy>
  <cp:lastPrinted>2021-02-09T15:19:00Z</cp:lastPrinted>
  <dcterms:modified xsi:type="dcterms:W3CDTF">2025-02-18T12:15:37Z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2052-11.8.2.11929</vt:lpwstr>
  </property>
  <property fmtid="{D5CDD505-2E9C-101B-9397-08002B2CF9AE}" pid="3" name="ICV">
    <vt:lpwstr>FB2DCFDA3B0563822FC0E66538D48D85</vt:lpwstr>
  </property>
</Properties>
</file>