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哈密</w:t>
      </w:r>
      <w:r>
        <w:rPr>
          <w:rFonts w:hint="eastAsia" w:ascii="方正小标宋简体" w:hAnsi="华文中宋" w:eastAsia="方正小标宋简体"/>
          <w:sz w:val="36"/>
          <w:szCs w:val="36"/>
        </w:rPr>
        <w:t>市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高价值发明专利激励资金</w:t>
      </w:r>
      <w:r>
        <w:rPr>
          <w:rFonts w:hint="eastAsia" w:ascii="方正小标宋简体" w:hAnsi="华文中宋" w:eastAsia="方正小标宋简体"/>
          <w:sz w:val="36"/>
          <w:szCs w:val="36"/>
        </w:rPr>
        <w:t>申报表</w:t>
      </w:r>
    </w:p>
    <w:tbl>
      <w:tblPr>
        <w:tblStyle w:val="5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400"/>
        <w:gridCol w:w="901"/>
        <w:gridCol w:w="1662"/>
        <w:gridCol w:w="193"/>
        <w:gridCol w:w="1469"/>
        <w:gridCol w:w="809"/>
        <w:gridCol w:w="853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申报单位名称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地址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2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银行户名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开户银行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账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高价值发明专利明细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专利号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授权公告日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授权公告号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专利权人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高价值类型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  <w:jc w:val="center"/>
        </w:trPr>
        <w:tc>
          <w:tcPr>
            <w:tcW w:w="3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申报单位意见(公章）：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ind w:firstLine="1260" w:firstLineChars="45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月   日</w:t>
            </w:r>
          </w:p>
        </w:tc>
        <w:tc>
          <w:tcPr>
            <w:tcW w:w="3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县（区）市场监督管理局意见（公章）：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ind w:firstLine="1400" w:firstLineChars="5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月   日</w:t>
            </w:r>
          </w:p>
        </w:tc>
        <w:tc>
          <w:tcPr>
            <w:tcW w:w="3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市市场监督管理局意见（公章）：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 w:ascii="东文宋体" w:hAnsi="东文宋体" w:eastAsia="东文宋体" w:cs="东文宋体"/>
          <w:lang w:eastAsia="zh-CN"/>
        </w:rPr>
      </w:pPr>
      <w:r>
        <w:rPr>
          <w:rFonts w:hint="eastAsia"/>
          <w:lang w:eastAsia="zh-CN"/>
        </w:rPr>
        <w:t>注：高价值发明专利类型请填写序号：</w:t>
      </w:r>
      <w:r>
        <w:rPr>
          <w:rFonts w:hint="eastAsia" w:ascii="东文宋体" w:hAnsi="东文宋体" w:eastAsia="东文宋体" w:cs="东文宋体"/>
          <w:lang w:eastAsia="zh-CN"/>
        </w:rPr>
        <w:t>①战略性新兴产业的发明专利②海外有同族专利权的发明专利③维持年限超过10年的发明专利④实现较高质押融资金额的发明专利⑤获得国家科学技术奖或中国专利奖的发明专利</w:t>
      </w: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357A8"/>
    <w:rsid w:val="00BE7A36"/>
    <w:rsid w:val="00E96569"/>
    <w:rsid w:val="00EA1BFB"/>
    <w:rsid w:val="00F3321D"/>
    <w:rsid w:val="01364D87"/>
    <w:rsid w:val="014633A2"/>
    <w:rsid w:val="0173378B"/>
    <w:rsid w:val="017560A1"/>
    <w:rsid w:val="0184197B"/>
    <w:rsid w:val="01C6065C"/>
    <w:rsid w:val="01D86FC0"/>
    <w:rsid w:val="03C07B58"/>
    <w:rsid w:val="03FB3393"/>
    <w:rsid w:val="043F591C"/>
    <w:rsid w:val="0451682A"/>
    <w:rsid w:val="04EB72DE"/>
    <w:rsid w:val="052F5274"/>
    <w:rsid w:val="0592111C"/>
    <w:rsid w:val="05935446"/>
    <w:rsid w:val="05D751E3"/>
    <w:rsid w:val="062914A7"/>
    <w:rsid w:val="06DC661B"/>
    <w:rsid w:val="08EE0E2E"/>
    <w:rsid w:val="09B5038F"/>
    <w:rsid w:val="09BA3253"/>
    <w:rsid w:val="0A0F623B"/>
    <w:rsid w:val="0C9B3DAC"/>
    <w:rsid w:val="0CC31003"/>
    <w:rsid w:val="0CED0403"/>
    <w:rsid w:val="0CF81BA8"/>
    <w:rsid w:val="0D19576F"/>
    <w:rsid w:val="0E4556B4"/>
    <w:rsid w:val="0E6877C0"/>
    <w:rsid w:val="0E7F68F3"/>
    <w:rsid w:val="0E800E6C"/>
    <w:rsid w:val="0EB33B54"/>
    <w:rsid w:val="0F5E2F6A"/>
    <w:rsid w:val="1004477C"/>
    <w:rsid w:val="100A6FEC"/>
    <w:rsid w:val="105D410F"/>
    <w:rsid w:val="110740BD"/>
    <w:rsid w:val="115644F8"/>
    <w:rsid w:val="11675EF8"/>
    <w:rsid w:val="12F0415C"/>
    <w:rsid w:val="12FC5669"/>
    <w:rsid w:val="131D1E6E"/>
    <w:rsid w:val="135142FA"/>
    <w:rsid w:val="136333BD"/>
    <w:rsid w:val="14297E01"/>
    <w:rsid w:val="14582677"/>
    <w:rsid w:val="14734782"/>
    <w:rsid w:val="14CB5AC7"/>
    <w:rsid w:val="15051514"/>
    <w:rsid w:val="1515667D"/>
    <w:rsid w:val="15B553F0"/>
    <w:rsid w:val="16644C1E"/>
    <w:rsid w:val="16C62A28"/>
    <w:rsid w:val="16D747B0"/>
    <w:rsid w:val="17BD1530"/>
    <w:rsid w:val="18135DD1"/>
    <w:rsid w:val="184E0817"/>
    <w:rsid w:val="18B04609"/>
    <w:rsid w:val="197943FF"/>
    <w:rsid w:val="19E6154E"/>
    <w:rsid w:val="1ACD65BE"/>
    <w:rsid w:val="1AD34796"/>
    <w:rsid w:val="1BD9127C"/>
    <w:rsid w:val="1BD937AC"/>
    <w:rsid w:val="1C7F699F"/>
    <w:rsid w:val="1CD548DF"/>
    <w:rsid w:val="1D557DA5"/>
    <w:rsid w:val="1D980A62"/>
    <w:rsid w:val="1D986CD8"/>
    <w:rsid w:val="1DA67580"/>
    <w:rsid w:val="1DD36439"/>
    <w:rsid w:val="1DE357A8"/>
    <w:rsid w:val="1E3470F6"/>
    <w:rsid w:val="1E704625"/>
    <w:rsid w:val="1F5E10F9"/>
    <w:rsid w:val="1FD1796B"/>
    <w:rsid w:val="1FE07802"/>
    <w:rsid w:val="201233E3"/>
    <w:rsid w:val="201F5CD9"/>
    <w:rsid w:val="204706C5"/>
    <w:rsid w:val="20590230"/>
    <w:rsid w:val="217546CA"/>
    <w:rsid w:val="21DA1F8E"/>
    <w:rsid w:val="21F8170C"/>
    <w:rsid w:val="222F4D94"/>
    <w:rsid w:val="2285393F"/>
    <w:rsid w:val="22931CF5"/>
    <w:rsid w:val="22C13DB1"/>
    <w:rsid w:val="234343A4"/>
    <w:rsid w:val="23555A71"/>
    <w:rsid w:val="23D57F35"/>
    <w:rsid w:val="251F3BAC"/>
    <w:rsid w:val="252E0756"/>
    <w:rsid w:val="25383864"/>
    <w:rsid w:val="2566324D"/>
    <w:rsid w:val="256944A2"/>
    <w:rsid w:val="25FA4F78"/>
    <w:rsid w:val="26351965"/>
    <w:rsid w:val="26E40B1D"/>
    <w:rsid w:val="27220917"/>
    <w:rsid w:val="277E6190"/>
    <w:rsid w:val="27E4447D"/>
    <w:rsid w:val="28242937"/>
    <w:rsid w:val="286F5841"/>
    <w:rsid w:val="28825A8E"/>
    <w:rsid w:val="28D30BF5"/>
    <w:rsid w:val="29610751"/>
    <w:rsid w:val="2A2C20C9"/>
    <w:rsid w:val="2A3059B3"/>
    <w:rsid w:val="2A466D6E"/>
    <w:rsid w:val="2A5918F4"/>
    <w:rsid w:val="2A610EBF"/>
    <w:rsid w:val="2B505009"/>
    <w:rsid w:val="2B542A96"/>
    <w:rsid w:val="2B753A1E"/>
    <w:rsid w:val="2BDE745E"/>
    <w:rsid w:val="2C3076ED"/>
    <w:rsid w:val="2C6B5C52"/>
    <w:rsid w:val="2C922FB4"/>
    <w:rsid w:val="2CBD70F8"/>
    <w:rsid w:val="2CDA7054"/>
    <w:rsid w:val="2CE242E8"/>
    <w:rsid w:val="2CF0224A"/>
    <w:rsid w:val="2D0B50D8"/>
    <w:rsid w:val="2D982736"/>
    <w:rsid w:val="2DBF12B2"/>
    <w:rsid w:val="2DEA531F"/>
    <w:rsid w:val="2DEE6B63"/>
    <w:rsid w:val="2E5B77AA"/>
    <w:rsid w:val="2E6077AB"/>
    <w:rsid w:val="2F285E2B"/>
    <w:rsid w:val="2F5F13C9"/>
    <w:rsid w:val="2F9B0059"/>
    <w:rsid w:val="303E27C9"/>
    <w:rsid w:val="309C5872"/>
    <w:rsid w:val="30F70907"/>
    <w:rsid w:val="314A1BFC"/>
    <w:rsid w:val="317849DB"/>
    <w:rsid w:val="317E5F98"/>
    <w:rsid w:val="319E49FC"/>
    <w:rsid w:val="31FA0DA8"/>
    <w:rsid w:val="320221FE"/>
    <w:rsid w:val="321B1058"/>
    <w:rsid w:val="3245718B"/>
    <w:rsid w:val="326560FC"/>
    <w:rsid w:val="326770E7"/>
    <w:rsid w:val="3278372B"/>
    <w:rsid w:val="32B9521C"/>
    <w:rsid w:val="331B4EC1"/>
    <w:rsid w:val="3346747B"/>
    <w:rsid w:val="33EC24C2"/>
    <w:rsid w:val="34345416"/>
    <w:rsid w:val="344E4BB1"/>
    <w:rsid w:val="349557A1"/>
    <w:rsid w:val="34AC7843"/>
    <w:rsid w:val="35DE4FD8"/>
    <w:rsid w:val="36742BC4"/>
    <w:rsid w:val="369028B8"/>
    <w:rsid w:val="36D847F8"/>
    <w:rsid w:val="37171449"/>
    <w:rsid w:val="376C140D"/>
    <w:rsid w:val="37954BC3"/>
    <w:rsid w:val="37995149"/>
    <w:rsid w:val="39772FE5"/>
    <w:rsid w:val="3AB828C2"/>
    <w:rsid w:val="3B887876"/>
    <w:rsid w:val="3C3B410D"/>
    <w:rsid w:val="3D070DA2"/>
    <w:rsid w:val="3DBC07ED"/>
    <w:rsid w:val="3E3508D2"/>
    <w:rsid w:val="3E3C79D0"/>
    <w:rsid w:val="3EED15EF"/>
    <w:rsid w:val="3F7B0821"/>
    <w:rsid w:val="3FD06015"/>
    <w:rsid w:val="3FFF4BEE"/>
    <w:rsid w:val="40071B75"/>
    <w:rsid w:val="40982705"/>
    <w:rsid w:val="40997B19"/>
    <w:rsid w:val="40B02BE6"/>
    <w:rsid w:val="40B16456"/>
    <w:rsid w:val="40E65ADF"/>
    <w:rsid w:val="40F90AEF"/>
    <w:rsid w:val="41100B59"/>
    <w:rsid w:val="41415E3D"/>
    <w:rsid w:val="4267654B"/>
    <w:rsid w:val="42876222"/>
    <w:rsid w:val="43053D2B"/>
    <w:rsid w:val="43375B3E"/>
    <w:rsid w:val="43734E2B"/>
    <w:rsid w:val="43C00353"/>
    <w:rsid w:val="43E332DA"/>
    <w:rsid w:val="449D3F9C"/>
    <w:rsid w:val="44A45063"/>
    <w:rsid w:val="44F176BE"/>
    <w:rsid w:val="457D2389"/>
    <w:rsid w:val="45C62B9F"/>
    <w:rsid w:val="462B221C"/>
    <w:rsid w:val="46E141BA"/>
    <w:rsid w:val="46ED086E"/>
    <w:rsid w:val="47167576"/>
    <w:rsid w:val="47F47FF4"/>
    <w:rsid w:val="49113B1B"/>
    <w:rsid w:val="492F1EFF"/>
    <w:rsid w:val="4A8D353B"/>
    <w:rsid w:val="4B142797"/>
    <w:rsid w:val="4B217C7B"/>
    <w:rsid w:val="4B9E6BB9"/>
    <w:rsid w:val="4BB3305D"/>
    <w:rsid w:val="4C09744A"/>
    <w:rsid w:val="4D574CFE"/>
    <w:rsid w:val="4D8D570A"/>
    <w:rsid w:val="4EAF611E"/>
    <w:rsid w:val="4EDB7AF2"/>
    <w:rsid w:val="4F6A311E"/>
    <w:rsid w:val="4FC16E74"/>
    <w:rsid w:val="4FC34BF6"/>
    <w:rsid w:val="500065CF"/>
    <w:rsid w:val="501D557E"/>
    <w:rsid w:val="50254853"/>
    <w:rsid w:val="507328DF"/>
    <w:rsid w:val="5091376F"/>
    <w:rsid w:val="50B56780"/>
    <w:rsid w:val="512B2F16"/>
    <w:rsid w:val="519F1584"/>
    <w:rsid w:val="52263B49"/>
    <w:rsid w:val="52585CB0"/>
    <w:rsid w:val="52602C5E"/>
    <w:rsid w:val="529E3277"/>
    <w:rsid w:val="532D6454"/>
    <w:rsid w:val="53592EFD"/>
    <w:rsid w:val="53B97B85"/>
    <w:rsid w:val="53D27C7F"/>
    <w:rsid w:val="54780EF0"/>
    <w:rsid w:val="550813A8"/>
    <w:rsid w:val="55102CCF"/>
    <w:rsid w:val="55E94B5F"/>
    <w:rsid w:val="567812F6"/>
    <w:rsid w:val="56D44225"/>
    <w:rsid w:val="577938A0"/>
    <w:rsid w:val="57BE1F29"/>
    <w:rsid w:val="57F03C6B"/>
    <w:rsid w:val="59172A68"/>
    <w:rsid w:val="592E3D8E"/>
    <w:rsid w:val="599E4759"/>
    <w:rsid w:val="5B162B27"/>
    <w:rsid w:val="5B586321"/>
    <w:rsid w:val="5C7919FD"/>
    <w:rsid w:val="5D525429"/>
    <w:rsid w:val="5D936887"/>
    <w:rsid w:val="5DF91551"/>
    <w:rsid w:val="5E107192"/>
    <w:rsid w:val="5E277CEA"/>
    <w:rsid w:val="5E517E01"/>
    <w:rsid w:val="5E82096B"/>
    <w:rsid w:val="5EB43021"/>
    <w:rsid w:val="5EC10E85"/>
    <w:rsid w:val="5F890DF5"/>
    <w:rsid w:val="5FA74802"/>
    <w:rsid w:val="605D7AE7"/>
    <w:rsid w:val="60FE7CFA"/>
    <w:rsid w:val="61973D02"/>
    <w:rsid w:val="621C44A6"/>
    <w:rsid w:val="6266562A"/>
    <w:rsid w:val="627F0E65"/>
    <w:rsid w:val="62AC6693"/>
    <w:rsid w:val="62CF57EB"/>
    <w:rsid w:val="631D2FF9"/>
    <w:rsid w:val="639138DA"/>
    <w:rsid w:val="639D0E84"/>
    <w:rsid w:val="63AF3202"/>
    <w:rsid w:val="63B90B91"/>
    <w:rsid w:val="63BD73B3"/>
    <w:rsid w:val="649C3AE7"/>
    <w:rsid w:val="64DF4A3B"/>
    <w:rsid w:val="6538257E"/>
    <w:rsid w:val="65472A34"/>
    <w:rsid w:val="662130A3"/>
    <w:rsid w:val="66B65636"/>
    <w:rsid w:val="67484106"/>
    <w:rsid w:val="67611DF0"/>
    <w:rsid w:val="683C25A0"/>
    <w:rsid w:val="68CA2DF3"/>
    <w:rsid w:val="69110C02"/>
    <w:rsid w:val="691223CA"/>
    <w:rsid w:val="69D2125A"/>
    <w:rsid w:val="6A050720"/>
    <w:rsid w:val="6A8B029A"/>
    <w:rsid w:val="6A8E592F"/>
    <w:rsid w:val="6B1D0C9F"/>
    <w:rsid w:val="6B5F783E"/>
    <w:rsid w:val="6B6153A7"/>
    <w:rsid w:val="6B6921A0"/>
    <w:rsid w:val="6B86298A"/>
    <w:rsid w:val="6D9C7DF6"/>
    <w:rsid w:val="6DC12C5E"/>
    <w:rsid w:val="6E7C312B"/>
    <w:rsid w:val="6F564EC0"/>
    <w:rsid w:val="700B5728"/>
    <w:rsid w:val="702C3AE3"/>
    <w:rsid w:val="708707D6"/>
    <w:rsid w:val="70FF13FA"/>
    <w:rsid w:val="71C60F67"/>
    <w:rsid w:val="72180735"/>
    <w:rsid w:val="722E69DE"/>
    <w:rsid w:val="726908C5"/>
    <w:rsid w:val="735D396B"/>
    <w:rsid w:val="74006457"/>
    <w:rsid w:val="75E00371"/>
    <w:rsid w:val="75E677CC"/>
    <w:rsid w:val="75EC0CCB"/>
    <w:rsid w:val="763A7982"/>
    <w:rsid w:val="768F2F1C"/>
    <w:rsid w:val="76CD1507"/>
    <w:rsid w:val="774E5630"/>
    <w:rsid w:val="775D40D1"/>
    <w:rsid w:val="794621B1"/>
    <w:rsid w:val="7A005212"/>
    <w:rsid w:val="7ADF5DDD"/>
    <w:rsid w:val="7B1E3D92"/>
    <w:rsid w:val="7B9916E0"/>
    <w:rsid w:val="7BB760F7"/>
    <w:rsid w:val="7BBF4F6D"/>
    <w:rsid w:val="7CBE5DE0"/>
    <w:rsid w:val="7CF24E85"/>
    <w:rsid w:val="7D253300"/>
    <w:rsid w:val="7E043DB8"/>
    <w:rsid w:val="7EAD651F"/>
    <w:rsid w:val="7EBC36A1"/>
    <w:rsid w:val="7F0B7170"/>
    <w:rsid w:val="BDE77E55"/>
    <w:rsid w:val="DFF743BB"/>
    <w:rsid w:val="F1CDC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211</Characters>
  <Lines>1</Lines>
  <Paragraphs>1</Paragraphs>
  <TotalTime>26</TotalTime>
  <ScaleCrop>false</ScaleCrop>
  <LinksUpToDate>false</LinksUpToDate>
  <CharactersWithSpaces>247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2020-10-22T03:01:00Z</dcterms:created>
  <dc:creator>岁岁有猫</dc:creator>
  <cp:lastModifiedBy>批注</cp:lastModifiedBy>
  <cp:lastPrinted>2021-02-09T07:19:00Z</cp:lastPrinted>
  <dcterms:modified xsi:type="dcterms:W3CDTF">2025-02-18T11:14:50Z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4EC4C097025095313276E5659E7F0EBE</vt:lpwstr>
  </property>
</Properties>
</file>