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320" w:firstLineChars="1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</w:t>
      </w:r>
    </w:p>
    <w:tbl>
      <w:tblPr>
        <w:tblStyle w:val="2"/>
        <w:tblpPr w:leftFromText="180" w:rightFromText="180" w:vertAnchor="text" w:horzAnchor="page" w:tblpX="1225" w:tblpY="1520"/>
        <w:tblOverlap w:val="never"/>
        <w:tblW w:w="10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5"/>
        <w:gridCol w:w="1875"/>
        <w:gridCol w:w="3225"/>
        <w:gridCol w:w="855"/>
        <w:gridCol w:w="1185"/>
        <w:gridCol w:w="1155"/>
        <w:gridCol w:w="13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定点医疗机构编码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定点医疗机构名称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险种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修正提交数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评审通过数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评审不通过数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H65050200025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哈密市中心医院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H66130100011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新疆生产建设兵团第十三师红星医院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H65050200033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哈密市第二人民医院（哈密市肿瘤医院）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H65050200110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哈密市伊州区人民医院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8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H65050200022</w:t>
            </w:r>
          </w:p>
        </w:tc>
        <w:tc>
          <w:tcPr>
            <w:tcW w:w="3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巴里坤哈萨克自治县医院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8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H65050200031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哈密惠康妇产医院有限公司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510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职工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5100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居民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1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3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</w:tr>
    </w:tbl>
    <w:p>
      <w:pPr>
        <w:ind w:firstLine="1600" w:firstLineChars="500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哈密市二季度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特病单议评审情况统计表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FE69B8"/>
    <w:rsid w:val="01635C49"/>
    <w:rsid w:val="02CD1F13"/>
    <w:rsid w:val="03FE69B8"/>
    <w:rsid w:val="046046C1"/>
    <w:rsid w:val="054162A1"/>
    <w:rsid w:val="06A20FC1"/>
    <w:rsid w:val="09C33728"/>
    <w:rsid w:val="0C4C1A45"/>
    <w:rsid w:val="0EB775D4"/>
    <w:rsid w:val="12B54237"/>
    <w:rsid w:val="14622F48"/>
    <w:rsid w:val="169F376F"/>
    <w:rsid w:val="192D0BBE"/>
    <w:rsid w:val="1DF3687A"/>
    <w:rsid w:val="21747CD2"/>
    <w:rsid w:val="22AF0896"/>
    <w:rsid w:val="22EA7B20"/>
    <w:rsid w:val="23D305B4"/>
    <w:rsid w:val="25E940BF"/>
    <w:rsid w:val="26480B85"/>
    <w:rsid w:val="28490CC1"/>
    <w:rsid w:val="2E625356"/>
    <w:rsid w:val="2F442186"/>
    <w:rsid w:val="30307817"/>
    <w:rsid w:val="336E20DD"/>
    <w:rsid w:val="36794FEB"/>
    <w:rsid w:val="36F6663C"/>
    <w:rsid w:val="392C1D09"/>
    <w:rsid w:val="3D9B1CEB"/>
    <w:rsid w:val="3ED92ACB"/>
    <w:rsid w:val="45ED1C7E"/>
    <w:rsid w:val="48931F3C"/>
    <w:rsid w:val="4B0D06CC"/>
    <w:rsid w:val="4CA0258A"/>
    <w:rsid w:val="4DC932F8"/>
    <w:rsid w:val="505226DD"/>
    <w:rsid w:val="513F5357"/>
    <w:rsid w:val="558A46C7"/>
    <w:rsid w:val="5B0B1E06"/>
    <w:rsid w:val="600532C8"/>
    <w:rsid w:val="62347E94"/>
    <w:rsid w:val="68CC4187"/>
    <w:rsid w:val="6B2B5108"/>
    <w:rsid w:val="702A28D7"/>
    <w:rsid w:val="704936A5"/>
    <w:rsid w:val="70E64A50"/>
    <w:rsid w:val="71510AEE"/>
    <w:rsid w:val="72B66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</Words>
  <Characters>19</Characters>
  <Lines>0</Lines>
  <Paragraphs>0</Paragraphs>
  <TotalTime>1</TotalTime>
  <ScaleCrop>false</ScaleCrop>
  <LinksUpToDate>false</LinksUpToDate>
  <CharactersWithSpaces>19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2025-12-16T11:51:00Z</dcterms:created>
  <dc:creator>NTKO</dc:creator>
  <cp:lastModifiedBy>NTKO</cp:lastModifiedBy>
  <dcterms:modified xsi:type="dcterms:W3CDTF">2026-09-20T11:11:10Z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BE93AD4CFA594646902BA58865CF21D1</vt:lpwstr>
  </property>
  <property fmtid="{D5CDD505-2E9C-101B-9397-08002B2CF9AE}" pid="4" name="KSOTemplateDocerSaveRecord">
    <vt:lpwstr>eyJoZGlkIjoiYWYwZTNjZGU2NmYwNTllZDljZGVlNzEzNmRkY2M2ZjAiLCJ1c2VySWQiOiIyNjk5MTg2MjEifQ==</vt:lpwstr>
  </property>
</Properties>
</file>