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附件：2022年企业稳岗补贴发放情况公示表（第一批）</w:t>
      </w:r>
    </w:p>
    <w:tbl>
      <w:tblPr>
        <w:tblStyle w:val="5"/>
        <w:tblW w:w="9555" w:type="dxa"/>
        <w:tblInd w:w="-3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5"/>
        <w:gridCol w:w="1545"/>
        <w:gridCol w:w="4020"/>
        <w:gridCol w:w="1620"/>
        <w:gridCol w:w="13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稳岗补贴金额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65221111141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哈密宾馆有限责任公司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135899.84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65221111148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哈密建勘设计院有限责任公司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24414.91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65221111157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新疆伟民律师事务所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5422.16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65221111237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哈密市文化东路腾达会计用品服务部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396.92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65221111241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哈密求实税务师事务所有限责任公司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1274.83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65221111243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哈密口腔病防治院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6560.48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65221111303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中国广电新疆网络股份有限公司哈密市分公司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28476.18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65221111317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哈密建苑工程建设监理有限责任公司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2164.86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新疆维吾尔自治区哈密市烟草公司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178868.25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65223020019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潞安新疆煤化工（集团）有限公司运销分公司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1373.26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中石油新疆销售有限公司哈密分公司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70438.84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国药控股新疆哈密药业有限公司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46089.29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新疆哈密商业有限责任公司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8613.47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哈密绿洲国际旅游发展有限公司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12394.37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哈密东泰商贸有限公司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哈密穗丰储备粮管理有限公司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27776.57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中央储备粮哈密直属库有限公司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37110.51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哈密市三道岭矿区兴盛粮油有限公司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哈密市供销社社有资产投资管理中心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6221.88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哈密市供销社社有资产投资管理中心（原哈密市供销贸易公司）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1855.73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哈密吉盛日杂物资回收有限责任公司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哈密地区供销工贸公司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哈密五堡供销合作社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哈密城郊供销合作社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521.21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哈密市鑫盛再生利用有限责任公司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11123.35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哈密地区新发农业机械供应有限责任公司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5070.11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哈密地区通联有限责任公司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13879.26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65223020077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9621.07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哈密地区富东机电有限责任公司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4688.5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哈密油区公共设施综合服务有限责任公司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11846.41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哈密地区钢振气体有限责任公司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6715.82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新疆广丰拍卖有限责任公司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1987.78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新疆钢铁雅满苏矿业有限责任公司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607299.89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新疆双格建筑安装工程有限公司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8728.18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哈密市兴海劳保有限公司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哈密市华丰建材有限责任公司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6069.17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65223020132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哈密地区利达商贸有限责任公司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5757.57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65223020169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哈密宏景通讯事业有限责任公司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3393.94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哈密市文辉商贸有限责任公司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哈密市金汇商贸有限责任公司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65223020184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哈密市广业广告装饰工程有限公司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4752.88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哈密友恒商贸有限责任公司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新疆哈密天河商贸（侨资）有限责任公司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65223020192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新疆银信百诚装饰工程有限责任公司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哈密长江新川农场有限公司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2629.26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新疆农邦种苗科技开发有限公司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哈密市金利物资储运有限责任公司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新疆领先实业（集团）有限责任公司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哈密市长城实业有限责任公司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13016.88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哈密市三力物资有限公司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哈密振兰福利制造有限责任公司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24545.43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哈密地区神大商贸有限责任公司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630.65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65223020264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新疆亚克斯资源开发股份有限公司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207532.89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中国工商银行股份有限公司哈密分行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100208.71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65223020269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中国银行股份有限公司哈密市分行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37426.54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哈密建设（集团）有限责任公司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132308.59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65223020311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哈密市腾达建筑安装有限责任公司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25464.49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哈密地区神洲拍卖有限责任公司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1054.51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中国人寿保险股份有限公司哈密分公司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4599.72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中国移动通信集团新疆有限公司哈密市分公司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108989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中国邮政集团有限公司哈密市分公司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75605.5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中国农业银行股份有限公司哈密分行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131830.01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国投新疆罗布泊钾盐有限责任公司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1046232.28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中国电信股份有限公司哈密分公司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72706.23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65223020332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中国电信股份有限公司哈密长途传输分局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22654.53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中国人民财产保险股份有限公司哈密市分公司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17832.43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中国建设银行股份有限公司哈密市分行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115752.95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哈密市商业银行股份有限公司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460943.06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哈密特力石化有限责任公司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4566.47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哈密市华林装饰有限公司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1954.71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哈密市新特线缆销售有限责任公司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哈密申信路业工程机械租赁有限责任公司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3896.24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新疆兴业房地产开发有限公司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哈密市帝盟实业科技发展有限责任公司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1325.52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65223020411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哈密中农科发展有限公司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哈密石泉新型墙体材料有限责任公司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1183.46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哈密昆仑石油科技服务有限责任公司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哈密市鑫汇石材有限责任公司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哈密通利商贸有限责任公司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5204.27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哈密市华海建筑工程有限责任公司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33177.17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国网新疆电力有限公司哈密供电公司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390600.5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65223020512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新疆华电哈密热电有限责任公司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590845.72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天天美美容美发中心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824.44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新疆三阳物资有限公司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4360.5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哈密建设工程交易中心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4259.74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65223020558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哈密地区德盛民用爆破器材有限公司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36674.12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65223020560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哈密市亚飞商贸有限责任公司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哈密地区万安消防设备有限公司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818.86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哈密惠通贸易发展有限公司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29484.65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哈密市万卷印务有限公司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哈密市祥运商贸有限责任公司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哈密德瑞石油有限责任公司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585.36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65223020681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哈密市向阳西路辉煌烤鸭店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2385.94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新疆九宝电子工程有限公司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921.89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哈密宏源机动车销售有限责任公司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4314.01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哈密市众汇建设开发有限责任公司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2758.97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哈密新华夏中力汽车连锁有限责任公司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999.18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哈密市金岸商贸有限公司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哈密地区德利齐五交化有限责任公司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3611.14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哈密筑建施工图审查有限责任公司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4522.18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哈密市万事兴商贸有限责任公司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中国工商银行股份有限公司哈密分行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24103.06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哈密市新星五交化有限责任公司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11956.68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哈密市中仁物资有限责任公司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哈密晨星钢结构有限责任公司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2368.98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哈密市建苑装饰有限责任公司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2170.15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西部黄金哈密金矿有限责任公司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128773.19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哈密地区科源水利工程建设有限责任公司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5244.93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哈密电力实业开发有限公司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115335.38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哈密方舟百货有限责任公司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12802.75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哈密富恒商贸有限公司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新疆哈密四达交通事故司法鉴定所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640.21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哈密市金丰农业机械有限责任公司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哈密天马商贸有限责任公司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92766.22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哈密神农药品零售连锁有限责任公司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67388.02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中国平安人寿保险股份有限公司哈密中心支公司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32580.9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哈密重力混凝土福利有限责任公司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44496.32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新疆利嘉棉业有限公司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883.66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潞安新疆煤化工（集团）昌达建筑安装有限责任公司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3343.52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潞安新疆煤化工（集团）新合实业有限责任公司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12240.61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65223020877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哈密市盛源物业管理有限公司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39466.78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哈密市华利泰商贸有限责任公司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哈密市利红商贸有限责任公司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哈密市品新经贸货运有限责任公司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4079.29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哈密康建工程施工有限责任公司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68691.89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哈密地区宏建工程施工有限责任公司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58860.27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哈密丰远造价咨询有限责任公司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2580.84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哈密市康明眼镜配制有限责任公司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新疆凯尔泰成套电器有限公司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65223020992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哈密市杨氏物资有限责任公司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天安财产保险股份有限公司哈密中心支公司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6448.18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新疆才特好人才服务有限公司哈密分公司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610888.99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新华人寿保险股份有限公司哈密中心支公司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66637.64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哈密博伦矿业有限责任公司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77551.02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65223021053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新疆思达特通信服务有限公司哈密分公司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122522.67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泰康人寿保险有限责任公司新疆哈密中心支公司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45569.47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新疆恒生律师事务所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13316.69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哈密市汇泰药品零售连锁有限公司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132248.48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哈密成正矿业有限责任公司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3764.18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65223021102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新疆通信服务有限公司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65223021106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哈密市中大房地产开发有限公司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22505.69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65223021113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中国太平洋人寿保险股份有限公司哈密中心支公司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9833.08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哈密市永盛农机物资有限责任公司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新疆新雅葡萄酒业有限公司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16109.19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哈密市银龙物资有限责任公司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哈密弘顺房地产开发有限公司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3543.21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65223022460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哈密市汇中电器有限责任公司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4113.29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新疆康泰东方医药连锁有限公司哈密大药房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15289.69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631.73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新疆博达人才开发有限公司哈密分公司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139076.39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新疆维吾尔自治区哈密市国有资产投资经营有限公司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26671.82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新疆新建联项目管理咨询有限公司哈密分公司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4529.92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65223022474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新疆海河石油化工有限责任公司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2130.5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哈密大地工程勘察有限责任公司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14718.11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中国平安财产保险股份有限公司哈密中心支公司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24539.62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65223022501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哈密老兵机动车驾驶员培训有限公司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5203.22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哈密佳乐物业管理有限责任公司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1519.11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哈密地区汇雅房地产开发有限责任公司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9253.31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新疆哈密英格玛煤电投资有限责任公司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40537.03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哈密康盛运输有限责任公司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24537.02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65223022512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哈密三鑫典当有限责任公司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哈密营丰物业管理有限责任公司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1988.28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哈密瑞安旅客运输有限责任公司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2783.59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温州二井建设有限公司驻哈密博伦矿业白山泉项目部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2882.99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新疆众鑫矿业有限责任公司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182371.66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哈密天舟投资有限责任公司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1190.9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哈密市嘉庆商贸有限责任公司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哈密雪峰三岭民用爆破器材有限责任公司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156440.05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哈密源通工贸有限责任公司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哈密世纪长盛物流运输有限公司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3845.03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哈密红石矿业有限公司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56313.02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哈密和鑫矿业有限公司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142850.63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哈密三达棉业有限责任公司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1141.52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哈密市佳信财务咨询有限公司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2939.26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65223022563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哈密路通驾驶员培训有限责任公司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26178.46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哈密市华苑房地产开发有限公司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1127.9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新疆维吾尔自治区通信产业服务有限公司哈密地区分公司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1757.59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温州东大矿建工程有限公司哈密和鑫铜镍矿项目部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11431.58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哈密路通机动车检测有限公司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11369.77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65223022574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哈密和顺计量称重有限责任公司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哈密金地物业管理有限责任公司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8818.56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哈密丰茂购物广场有限责任公司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4884.35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新疆万盛建筑工程有限责任公司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34274.41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中国大地财产保险股份有限公司哈密支公司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7558.24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中国人民财产保险股份有限公司哈密市分公司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43762.26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65223022591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哈密地区中联二手车交易服务有限公司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65223022594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新疆民之源人力资源服务有限公司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10990.15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哈密地区泽宇房地产开发有限责任公司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8423.51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哈密凯隆工贸有限公司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新疆巾帼众心人力资源服务有限公司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17285.06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潞安新疆煤化工（集团）有限公司砂墩子煤矿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720.14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哈密日报社印务中心有限公司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5811.84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哈密金铃商贸有限责任公司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中国邮政储蓄银行股份有限公司哈密市分行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39187.28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新疆新创律师事务所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6141.76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新疆瑞伦矿业有限责任公司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22234.79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哈密新世纪饭店有限责任公司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7035.34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哈密瑞农科技开发有限责任公司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3509.64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哈密市金龙商贸有限责任公司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哈密领先房地产开发有限责任公司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3177.22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哈密天赐冷库有限责任公司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41909.24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哈密焱鑫铜业有限公司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136802.38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哈密营丰房地产开发有限责任公司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3943.76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哈密信泰典当有限公司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1281.31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新疆昕昊达矿业有限责任公司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252457.43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65223022692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哈密市伊州区苗苗幼儿园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中国太平洋财产保险股份有限公司哈密中心支公司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34044.28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哈密疆盛运输有限责任公司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4859.24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哈密市江苏商会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453.6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哈密光能电力设备制造有限公司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徐矿集团哈密能源有限公司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165328.9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哈密市新星海尔电器有限责任公司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6920.03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新疆嘉峰律师事务所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国网能源哈密煤电有限公司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754462.82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国投哈密能源开发有限责任公司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409359.49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哈密市伊州区恒信热力有限公司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86937.1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新疆西拓矿业有限公司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106958.95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哈密乔戈里金属冶选有限公司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6872.2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新疆腾翔镁制品有限公司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114768.68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哈密禾禾酒店有限责任公司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7899.59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重庆市能源投资集团新疆蓝天矿业有限公司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4519.87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哈密市长春砂石有限公司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哈密同心众力运输有限公司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8368.52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65223030324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新疆伟福矿业有限公司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4842.29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哈密市宝芝灵医药有限公司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5401.49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哈密市同康医药有限公司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伊州区军民巷益群诊所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1439.03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哈密市北郊路黎明诊所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哈密建通管道安装有限公司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2833.81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42064.85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23196.11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81181.82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哈密市广东路阳光大药房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1888.87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哈密天山村镇银行有限公司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72727.51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哈密衡宝劳务有限责任公司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167722.56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哈密东冠工贸有限责任公司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1510.92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哈密邦泰物流有限公司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哈密新世纪物业管理有限公司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14111.84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新疆哈密广汇物流有限公司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51303.8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申万宏源西部证券有限公司哈密吐哈石油证券营业部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16536.44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65223030464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哈密瑞红房地产有限公司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1594.15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新疆中煤华利德翔煤炭运销有限公司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45235.28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哈密蓝天矿山装备制造有限公司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新疆天顺供应链哈密有限责任公司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8100.94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新疆东天山矿业有限公司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1021.1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新疆祥伦矿业有限责任公司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8545.57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国药控股新疆哈密药业有限公司医药商店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11856.82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太平人寿保险有限公司哈密中心支公司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30106.42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温州二井建设有限公司驻瑞伦矿业公司施工处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5697.68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温州矿山井巷工程有限公司驻哈密博伦矿业白山泉铁矿项目部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6388.15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65223030519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新疆天枢工贸有限责任公司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3578.9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新疆洛钼矿业有限公司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2513.81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中电投新疆能源化工集团哈密有限公司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345747.29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哈密宇鹏园艺设施有限责任公司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1988.28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三峡新能源哈密风电有限公司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47005.81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65223030532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新疆万盛龙邦房地产开发有限公司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2514.46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乌鲁木齐博智汇才劳务派遣服务有限公司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853.56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哈密京燕酒即送有限责任公司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中国石化销售股份有限公司新疆哈密石油分公司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66843.74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哈密市众联铸钢有限责任公司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2385.94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哈密市伊州区师范幼儿园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17377.47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65223030558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新疆金盛镁业有限公司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263030.54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哈密神都天骄矿业有限公司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65223030566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新疆华电十三间房风电有限责任公司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150370.65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哈密信誉汽车销售有限责任公司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1292.38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65223030591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乌鲁木齐金鸿福珠宝有限公司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4390.72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哈密新捷燃气有限责任公司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86872.63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哈密市宏祥运输有限公司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393.64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新疆天之丰节能板材有限公司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17115.34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65223030611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新疆君始律师事务所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15648.19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哈密普升畜牧养殖有限责任公司普丰肥业分公司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4397.42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新疆成福联合会计师事务所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10234.04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哈密恒大嘉业房地产开发有限公司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10352.61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哈密弘宇房地产开发有限公司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哈密伊州东顺商贸有限公司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16649.19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新疆东恒进实验检测有限公司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哈密腾飞商贸有限公司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哈密市桂兰商贸有限责任公司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4241.95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中煤哈密发电有限公司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506977.29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哈密中天矿业有限公司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3591.72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65223030674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浙江建辉矿建集团有限公司驻亚克斯公司黄山铜镍矿项目部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哈密市水利投资有限公司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7315.4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新疆博达人才开发有限公司哈密分公司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27702.61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哈密车友机动车辆检测站有限公司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13147.79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哈密市凯丰汽车销售服务有限公司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65223030689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新疆金石建设项目管理有限公司哈密分公司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1699.83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国投新疆煤炭物流有限公司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7897.61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新疆银开电力工程有限责任公司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5544.13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鄯善新星建筑安装工程有限公司哈密分公司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哈密市德顺商贸有限公司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新疆嘉仁律师事务所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5847.8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65223030712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克拉玛依宏海管道技术有限公司哈密分公司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22275.79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新疆煤炭交易中心有限公司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6680.5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哈密市振华幼儿园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2831.2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哈密市伊州区爱心第二幼儿园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2223.92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哈密市世纪车行汽车销售有限公司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5248.33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哈密荣天商贸有限责任公司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2684.18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新疆富兴通重型机械制造有限公司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2168.28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阳光财产保险股份有限公司哈密中心支公司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1883.03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哈密景泰工贸有限公司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哈密市鲁祥鑫商贸有限责任公司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阳光人寿保险股份有限公司哈密中心支公司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24256.93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哈密宝农投资股份有限公司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46475.64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65223030779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哈密海新能源有限公司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453.6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65223030784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富德生命人寿保险股份有限公司哈密中心支公司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20415.71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哈密鼎丰物流有限责任公司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2783.59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哈密供销（集团）有限公司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3522.2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华电环保系统工程有限公司哈密分公司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5857.27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哈密市飞扬汽车销售有限公司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65223030799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哈密市西出口洁康餐具消毒服务中心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65223030801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新疆安开和建设工程有限公司驻哈密镜儿泉铜镍矿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5134.01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新疆廉正律师事务所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1396.84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哈密新辉煌物流有限责任公司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6222.78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新疆黄章仁律师事务所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1769.69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华能哈密风力发电有限公司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91057.21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哈密新风能源发电有限公司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2638.22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中节能风力发电（哈密）有限公司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41050.78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哈密市润通汽车销售有限公司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哈密润德设备技术服务有限公司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2104.78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276.71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65223030853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哈密市盈众机动车检测有限公司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7130.74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哈密市嘉越汽车销售有限公司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哈密融汇中小企业服务有限公司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2363.62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交通银行股份有限公司哈密分行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17842.23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中国铁塔股份有限公司哈密分公司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51272.66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哈密美年大健康健康管理有限公司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32944.48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哈密车安汽车维修有限公司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5508.23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哈密康泰纺织有限责任公司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105801.19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国投哈密实业有限责任公司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410807.7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新疆新惠律师事务所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哈密广旭人力资源发展有限公司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174631.27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哈密托实水利水电勘测设计有限责任公司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29204.87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华电新疆哈密煤电开发有限公司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236963.43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65223030901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哈密迅捷物业服务有限公司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5293.12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哈密祥信典当有限公司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1801.66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8005.24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哈密香溢融通典当有限公司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99758.17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293034.36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433909.6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287396.13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96119.83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63518.88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14139.64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2443.56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11517.13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21959.66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7506.92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8064.67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35986.63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12300.05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11914.93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6440.45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3197.88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669.47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65223030953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1661.13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哈密西山人和彩色包装有限责任公司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哈密友谊供热有限责任公司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1524.35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哈密腾辉汽车贸易有限公司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2890.1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新疆浩维律师事务所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5985.09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中国银河证券股份有限公司哈密证券营业部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8429.26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65223030969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哈密广旭人力资源发展有限公司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46223.71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哈密市乾通物资有限公司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1531.66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乌鲁木齐市皇仆商贸有限责任公司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88159.75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北京博思伟业机电贸易有限公司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65223030981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1490.26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65223031028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哈密市惠康百草药品零售有限公司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2533.05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65223031031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新疆粤新房地产开发有限公司哈密莫泰博丰酒店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7450.22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65223031033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哈密恒宇矿业有限公司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65223031049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中国人寿财产保险股份有限公司哈密市中心支公司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2218.54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65223031055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哈密潞新国能热电有限公司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10682.93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65223031067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新疆潞和工贸有限责任公司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7380.61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65223031073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哈密长城矿业有限公司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3144.33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重庆海装风电工程技术有限公司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1272.46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哈密日盛商贸有限公司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哈密中利和供水有限责任公司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1553.9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哈密新世纪饭店有限责任公司全聚德分公司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17704.84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上海电气能源装备（新疆）有限公司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613.44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哈密柳树泉合盛元建材经营部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2758.97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哈密传扬广告文化有限责任公司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哈密市多德商贸有限责任公司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2909.14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中交哈密交通建设有限公司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11048.4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新疆超人超市有限公司三道岭分公司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2970.38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65223031129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哈密飞扬联众文化传媒有限责任公司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1361.66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65223031132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哈密鼎昊物流有限责任公司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5011.67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哈密国投通汇新能源汽车运营有限公司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1775.2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哈密宇祥汽车服务有限公司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1715.15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哈密市交通基础设施投资有限公司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17113.25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哈密嘉豪永业商贸有限公司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3058.2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新疆安开和建设工程有限公司驻新疆哈密尾亚钛铁矿项目部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1458.07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哈密众晟彩钢结构有限公司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新疆圣奥建设（集团）有限公司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10660.28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新疆杰润房地产开发有限公司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9319.84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哈密天馨花卉市场有限公司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新疆康敬物业管理有限公司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2419.07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65223031163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哈密运通石油科技服务有限公司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65223031166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新疆瑞驰金盛商贸有限公司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3567.46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哈密飞跃劳务派遣有限责任公司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10525.93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哈密建邦建筑工程有限责任公司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5963.06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65223031174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新疆星海华宜房地产开发有限公司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479.09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65223031179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哈密福沃机电设备有限责任公司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2437.38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乌鲁木齐市丰隆通信工程有限公司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3283.2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新疆阿凡提物流有限公司哈密分公司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488.81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哈密达汇昌电器维修有限公司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哈密市鼎祥建材有限责任公司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哈密明鼎中油能源有限公司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9627.93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65223031199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哈密锐纳奥科石油科技有限公司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1325.52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新疆昆莫律师事务所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3586.43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哈密百艳商贸有限责任公司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巴里坤县富运祥运输有限公司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65223031211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哈密市优服信息咨询有限公司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974.38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新疆裕鸿建筑工程有限公司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7211.57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65223031219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新疆前瑞劳务服务有限公司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136816.07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新疆吾提库尔律师事务所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2019.82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哈密达升运输服务有限公司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哈密特安技术服务有限公司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3004.96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哈密深海建筑工程有限责任公司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4271.04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哈密赤诚公路试验检测有限责任公司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8926.22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哈密锦程商贸有限公司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哈密市天星交通投资有限责任公司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15276.71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哈密广泰建筑材料有限公司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8987.72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哈密鑫森市政工程有限公司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哈密众泽商贸有限公司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4833.5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哈密豪建钢结构工程施工有限责任公司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65100.47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乌鲁木齐昊宏达人力资源管理有限公司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36972.97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哈密市龙腾职业技能培训学校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839.38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哈密永益机电设备物资有限公司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522.72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新疆湘晟新材料科技有限公司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10195.63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哈密正火装饰工程有限责任公司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1659.31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哈密市私营个体企业协会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哈密市爱耳医疗器械有限公司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哈密铃锐恒昌汽车销售服务有限责任公司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2438.42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中国人寿保险股份有限公司哈密分公司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18321.95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哈密车友汇汽车综合服务有限公司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4576.59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新疆宝地众和建设工程有限公司驻西部黄金哈密金矿项目部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新疆唱歌的果食品股份有限公司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26125.43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哈密翔龙物流有限公司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1686.46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新疆百年金威进出口有限公司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2865.71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65223031278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新疆安壹健鑫建设工程有限责任公司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4200.57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哈密市红燕商贸有限公司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1988.28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若羌青达工程有限公司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4809.01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哈密市盛源物业管理有限公司阿牙分公司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2463.12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65223031292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哈密陇德机电设备有限公司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453.6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哈密锦诚运输有限责任公司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陕西少华建筑工程有限公司新疆分公司驻哈密东南河铁矿项目部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哈密蓝箭保安服务有限公司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6191.86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哈密市瑞丰钢结构工程有限公司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2193.17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65223031299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哈密奕安堂药业有限公司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哈密广通汽车销售有限公司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5682.82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哈密市飞扬汽车销售有限公司维修分公司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2385.94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哈密百诚暖通机电设备有限公司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8263.49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哈密海纳运输服务有限公司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3405.76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哈密市石油基地张孟景中西医诊所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1121.29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新疆天基恒通基础建设工程有限责任公司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1574.57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哈密鸿昇装饰有限责任公司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1712.66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65223031312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乌鲁木齐宏圣隆人力资源管理有限公司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5931.7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哈密市容成商贸有限公司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801.58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海纳实业控股集团有限公司新疆分公司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65386.04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哈密市安途永顺物流有限公司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4084.25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哈密市通富电梯销售有限公司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哈密浩益商贸有限责任公司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883.66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哈密市恒泓房地产开发有限公司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2132.15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哈密市鑫昆公路工程有限责任公司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1959.98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新疆天山情乳业科技股份有限公司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19785.55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哈密市众祥劳务派遣有限公司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46952.08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哈密三道岭锦润商贸有限责任公司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1690.04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哈密中天商贸有限责任公司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527.47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哈密市湘潭南方重型电机维修有限公司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新疆永诚祥瑞物流有限公司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哈密昊天工贸有限责任公司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1259.24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中电投新疆能源化工集团哈密碱业发电有限公司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65451.29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哈密市鑫汇装饰工程有限公司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哈密宁康大药房有限公司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4970.7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65223031366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新疆天益豪运输有限公司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65223031369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哈密古程彩钢有限责任公司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哈密金税财务咨询有限公司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1730.66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新疆亚欧大陆桥金轮建筑工程有限责任公司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4935.69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哈密伟凌物流有限公司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哈密金德工贸有限责任公司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1534.34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65223031391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哈密市林之商贸有限公司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哈密市梦龙商贸有限责任公司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3203.32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哈密市嘉合兴融资担保有限公司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哈密鹏程公路配套设施建设有限责任公司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哈密德美瑞商贸有限公司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哈密力拓勘察设计咨询服务有限公司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1426.57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哈密鑫路源物流有限公司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哈密新豫棉业有限责任公司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哈密市德济堂药业有限公司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哈密市佳喜物资有限公司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哈密亚恩奇石文化有限公司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65223031469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哈密华夏商贸有限公司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4456.15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65223031477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哈密鑫诚广告有限责任公司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哈密永铭商贸有限责任公司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2688.55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哈密远升公铁物流有限公司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10210.05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哈密市国仁吊装有限公司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1988.28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哈密聚能达房屋租赁有限公司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1606.5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哈密忠华永安消防工程有限公司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828.45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哈密顺达企业管理有限公司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1760.92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哈密新中兴工贸有限公司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2454.62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哈密成运商贸有限公司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2090.43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哈密众诚装饰工程有限公司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哈密长泉工贸有限公司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2810.14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哈密四林商贸有限责任公司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65223031580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哈密旺盛热电换热设备有限公司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新疆新铁轨道制品有限公司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7760.66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哈密冀诚物资有限公司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哈密永昌利信商贸有限责任公司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1486.3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哈密市石油新城中艺广告有限责任公司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哈密市鑫信合商贸有限公司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1523.3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新疆德丰达物流有限公司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3795.88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哈密大地商贸有限公司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哈密市彩粮食品制造有限责任公司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1682.66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65223031664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哈密市东清盐业有限公司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361.53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哈密市领尚家居装饰装修工程有限公司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65223031666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哈密市泰源矿业有限公司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42562.01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哈密金盛科技服务有限公司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哈密捷安气瓶检测有限责任公司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2917.17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65223031678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哈密市东运建筑安装工程有限责任公司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65223031684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哈密嘉汇购商业运营管理有限公司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1587.64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哈密市长政化工产品销售有限公司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1126.66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哈密佳庆运输有限责任公司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新疆维吾尔自治区哈密市种子公司棉种加工厂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1879.2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哈密广源佳业商贸有限公司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哈密畅洋财税咨询有限公司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1988.28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哈密芃润达保温建材有限公司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1840.97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65223031711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哈密昊禹能源开发有限公司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1088.64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哈密市睿阳新能源有限公司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新疆彩鑫环保科技有限公司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2514.02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新疆湘辰钛业科技有限公司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2399.31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哈密永诚建设工程有限公司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65223031758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哈密市开博运输有限公司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627.37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哈密鑫驼物流有限公司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哈密浩天翔汽车销售有限公司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3629.95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哈密市德广汽车销售有限公司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哈密万俊节能科技有限公司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1505.74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哈密星安电子有限责任公司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1006.92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哈密市飞马盛运电器修理有限公司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2508.62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哈密市陆之风汽车销售有限责任公司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哈密学军建筑服务有限公司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新疆车之润商贸有限公司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哈密顺通水泥制品有限公司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916.65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哈密狮运汽车销售有限公司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1564.29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哈密东和盛泰汽车销售有限公司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哈密市恒隆物业管理有限责任公司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683.21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哈密市鸿航宇新商贸有限公司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哈密市供销农业有限公司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4658.53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新疆哈密长荣医院有限责任公司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14156.17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65223031899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哈密八钢国贸金属材料有限责任公司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哈密药全堂药业有限公司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哈密利浩商贸有限公司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哈密彦超保温材料有限公司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哈密金亮子商贸有限责任公司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2385.94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哈密市靳海商贸有限公司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1093.55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哈密顺鑫彩钢钢构有限公司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1832.11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哈密市好日子商贸有限责任公司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新疆湘润新材料科技有限公司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678341.34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哈密天山鑫成市政工程有限责任公司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哈密天弘工贸有限责任公司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哈密天际石油化工运输有限公司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1822.55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哈密市成远通商贸有限公司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哈密易丰汽车服务有限公司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1314.83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哈密海旺达彩板钢结构有限公司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1559.43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哈密市成林物流运输有限公司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65223032058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哈密欣和荣盛商贸有限公司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1062.07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哈密长荣房地产开发有限责任公司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1649.9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哈密市双龙汽车销售有限责任公司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国投哈密风电有限公司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197449.02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哈密兄弟连运输有限责任公司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4904.42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哈密运昌商贸有限公司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哈密市龙腾鑫源商贸有限责任公司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哈密国投石城子光伏发电有限公司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1635.14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哈密创爱博商贸有限公司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哈密恒达商贸有限责任公司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3051.4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哈密市尚达建筑劳务服务有限责任公司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10362.89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哈密市鑫茂商贸有限公司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5481.38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哈密众城建设咨询有限公司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5719.14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哈密市顺发物流有限责任公司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3613.25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65223032153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哈密润达安汽车销售有限公司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4693.52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新疆湘和新材料科技有限公司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39911.49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哈密启盛运输有限公司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2253.38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新疆东恒业建设工程有限公司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6092.17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哈密星海物业管理有限公司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2192.76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65223032160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哈密鼎茂商贸有限责任公司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1309.46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哈密市陇达鑫商贸有限责任公司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65223032164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新疆麦金地餐饮管理服务有限公司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15673.66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哈密市五堡镇惠民建筑装饰有限公司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哈密市盈天机械租赁有限公司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哈密杰运建设工程试验检测有限公司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5169.53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65223032174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新疆中玺建设工程有限公司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65223032178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哈密市宏鹏商贸有限公司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2196.9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哈密三道岭嘉华口腔诊所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1544.4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哈密四方汽车销售有限公司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哈密市玉琢石陵工艺厂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2605.5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哈密家源春水电暖安装工程有限责任公司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哈密宝顺建设工程有限公司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2047.55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哈密银河之星商贸有限公司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1063.66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哈密市新鑫创艺装修工程有限公司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哈密市鸿腾工程机械有限公司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哈密市立方体营销策划有限公司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哈密市梦开始文化传媒有限公司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哈密市双来轻钢彩板有限公司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1159.83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哈密市石油基地胡大夫西医诊所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1072.55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哈密市雅宜居商贸有限责任公司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哈密玖盛达商贸有限公司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1058.56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哈密市尚泉商贸有限公司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哈密市驼帮物流有限公司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895.75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新疆湘恒房地产有限公司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8835.16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65223032211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哈密鑫源骞驴养殖专业合作社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65223032212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哈密三道岭恒通商贸有限责任公司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1884.17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哈密市精瑞环保设备工程有限公司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2510.24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哈密三道岭向辉商贸有限责任公司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2063.77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哈密市鑫晋疆商贸有限公司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哈密方舟劳务派遣有限公司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60560.66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乌鲁木齐铁路保安服务总公司哈密营业部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88163.62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新疆起泽医疗器械有限公司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1016.68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新疆翼奥通商贸有限公司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哈密市柯炬机电设备有限责任公司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哈密市天建农科服务有限公司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哈密市西脉医院有限公司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5332.32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哈密跃动商贸有限责任公司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2425.9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哈密市贵鑫工程机械租赁有限责任公司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哈密众英驰汽车销售服务有限公司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7553.5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新疆富中基商贸有限公司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1358.66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浙江兴安建设集团有限公司驻哈密红石矿业有限公司项目部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6052.05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新疆安壹健鑫建设工程有限责任公司哈密分公司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9237.71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哈密东瓯明珠商贸有限责任公司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2342.56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哈密众合运输有限公司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1853.86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新疆壹账通科技服务有限公司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新疆万理达建设工程有限责任公司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哈密东天山文化旅游投资集团有限公司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15043.91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哈密市志轩物流有限公司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哈密市锦威机械租赁有限公司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哈密三道岭众盛运输有限公司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哈密新华书店有限责任公司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42624.65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新疆鹏发运输有限公司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65223032274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哈密市德明门窗装饰有限责任公司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1117.8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哈密金佳机械设备有限责任公司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哈密泽峰建材有限责任公司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湖南省方源建筑工程有限公司(哈密市五江夏威夷城市综合体项目一期)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6902.78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新疆腾翼源商贸有限公司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哈密三道岭翼扬通讯部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新疆银行股份有限公司哈密分行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59213.99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哈密神龙汽车销售有限公司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1337.04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新疆焕奕信息科技有限公司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哈密市合盛达商贸有限公司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新疆齐同建设工程有限责任公司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11957.11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哈密市日昇达机械租赁有限公司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新疆鑫博盛业输送设备有限公司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1060.42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哈密市卓众商贸有限责任公司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哈密市众和堂药品零售有限公司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哈密市轩墨工程建设有限公司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393.64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哈密富石源矿业有限公司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499.61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新疆盛洲节能科技有限公司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哈密欣隆通讯工程有限公司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哈密通达百晟汽车销售有限公司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1661.94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哈密三道岭宜康医药有限责任公司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523.37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哈密市靳福祥商贸有限公司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哈密正金汽车销售有限公司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1787.11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哈密市品胜汽车用品有限公司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哈密市名驰汽车服务有限公司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65223032360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哈密市新阔商贸有限责任公司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哈密市嘉恒物业服务有限责任公司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哈密市丰禾瑞利商贸有限责任公司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65223032364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新疆鑫恒川科技有限公司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65223032366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新疆新铭阳阀门科技有限公司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哈密市石油基地华德汽车维修中心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新疆贵汇海贸易有限公司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1383.88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哈密市鲁岳商贸有限公司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北京圣海林生态环境科技股份有限公司哈密分公司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1189.69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65223032384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新疆沃能新能源有限公司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哈密鼎舜工贸有限公司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2147.89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65223032391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哈密盛典科技有限公司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哈密市石油基地煜晨工程机械租赁中心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729.04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65223032401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乌鲁木齐秦凤恒信物业服务有限公司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62175.28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哈密奕然商贸有限公司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1188.95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哈密津大能源科技有限公司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1956.65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新疆众鑫司法鉴定所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哈密东天山文化旅游创意产业园有限责任公司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9996.21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新疆哈密东天山水务集团有限公司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19114.4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哈密市凯亚特商贸有限公司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939.33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哈密市鑫呈汽车服务有限公司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4365.25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新疆驭昌通商贸有限公司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1443.1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哈密市律师协会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哈密路路顺商贸有限公司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哈密恒达商贸有限责任公司伊州区润达分公司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6939.74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哈密恒达商贸有限责任公司伊州区汇达分公司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2058.93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乌鲁木齐鸿泰德仁商务咨询有限公司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315291.29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哈密市李娜农副产品专业合作社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哈密市中盟健康服务有限公司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哈密市东天山景区运营管理有限责任公司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6405.41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新疆疆胜龙达工程机械有限公司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哈密三道岭顺畅商贸有限责任公司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6149.66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新疆哈密新恒顺交通物流集团有限公司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11261.03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哈密市经济开发区宏达电器开关厂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4732.49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哈密润鑫供应链有限公司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3147.01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哈密雄泰建材有限公司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哈密雅丹大海道景区运营管理有限责任公司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7666.02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哈密百年健康药业有限公司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垣疆医疗器械股份有限公司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10168.2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哈密交投洪通能源有限公司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3808.8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哈密市周正商贸有限公司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2590.67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65223032460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哈密市伊州区红庆运输部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哈密市石油基地大自然水果蔬菜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499.61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65223032463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哈密市特升商贸有限公司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新疆哈密东天山水务集团有限公司供水分公司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6743.81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65223032484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哈密三道岭客临便利超市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哈密宁康大药房有限公司伊州区石油分公司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1794.49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哈密市三匠装饰工程有限公司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哈密市经济开发区鸿瑞超市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65223032489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哈密市伊州区文姬果蔬店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新疆森态金属结构工程有限公司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1364.76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65223032494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哈密三道岭康良口腔诊所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1027.28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乌鲁木齐市皇仆商贸有限责任公司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12305.45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新疆怀瑾文化传媒有限责任公司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65223032499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哈密三道岭康安医药有限公司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65223032501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哈密鼎硕汽车销售服务有限公司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946.24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哈密市弘顺物流有限公司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伊州区恒拓商贸有限公司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1037.07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哈密市北出口俊杰工程机械修理部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新疆达锐斯律师事务所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2850.89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新疆鑫国友人力资源服务有限公司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6507.4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河南能源化工集团哈密投资有限公司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9210.44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哈密市五堡乡农机加油站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新疆昌源水务科学研究院有限公司哈密分公司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5134.54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新疆博众智远企业管理咨询有限公司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19146.53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哈密三道岭勇畅商贸有限责任公司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1492.24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新疆新拾安牧业有限公司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1159.83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哈密市祥程汽车贸易有限公司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哈密市新辉众能汽车销售有限责任公司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哈密市恒成新能源开发有限公司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2496.46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哈密市易制毒化学品行业协会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山东德源机电设备检测运营有限公司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10638.59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哈密铭博建材有限公司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哈密东弘建筑工程有限责任公司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1170.83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65223071268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新疆海装风电设备有限公司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33590.25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65223074243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新疆城乡建设工程设计有限公司哈密分公司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5577.26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巴里坤哈萨克自治县供销贸易公司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6041.57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65223020963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哈密新华书店有限责任公司巴里坤县分公司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5957.06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巴里坤哈萨克自治县嘉业房地产开发有限责任公司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1767.62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新疆维吾尔自治区哈密市烟草公司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8199.58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巴里坤哈萨克自治县奎苏供销社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65223020977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巴里坤哈萨克自治县粮油收购储运有限公司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22350.31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65223020981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哈密盛建工程施工有限责任公司巴里坤县分公司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9812.79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巴里坤哈萨克自治县旅游开发有限责任公司巴里坤宾馆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65223020999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巴里坤哈萨克自治县明鑫煤炭有限责任公司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50807.23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巴里坤自治县运通运输有限责任公司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18303.64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巴里坤县影剧院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1809.72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65223150002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哈密国泰房地产开发有限责任公司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65223150009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国网新疆电力有限公司巴里坤县供电公司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42216.85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65223150010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中国农业银行股份有限公司巴里坤哈萨克自治县支行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14445.08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65223150013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中国邮政集团有限公司新疆维吾尔自治区巴里坤县分公司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9682.87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65223150025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巴里坤哈萨克自治县农村信用合作联社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141340.79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65223150030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巴里坤县嘉兴建设工程监理有限公司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920.09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65223150031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新疆巴里坤联营化工厂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2749.25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65223150246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巴里坤哈萨克自治县宏泰矿业有限公司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6578.55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65223150278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新疆双格热力有限公司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15573.8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65223150323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中国邮政储蓄银行股份有限公司巴里坤哈萨克自治县支行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5960.02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65223150356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巴里坤哈萨克自治县宝坤矿业有限责任公司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1060.42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65223150373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巴里坤哈萨克自治县振兴国有资产投资经营有限责任公司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5145.39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65223150659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巴里坤哈萨克自治县平安机动车检测有限公司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2482.67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65223150693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巴里坤卧龙水利建设有限公司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24852.53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65223150695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巴里坤县鑫源小额贷款有限责任公司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65223150716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哈密市和翔工贸有限责任公司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240053.83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65223150724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保利民爆科技集团股份有限公司新疆分公司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65223150736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新疆双格建筑安装工程有限公司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923.62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65223150768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巴里坤银鑫矿业投资有限公司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774529.65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哈密新华风能有限公司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4307.72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巴里坤哈萨克自治县石炭窑矿区联合救护队（有限合伙）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8283.2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65223150832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巴里坤清润源节水有限公司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1850.69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巴里坤蒲辉城市建设投资经营有限公司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9452.32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保利民爆哈密有限公司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62812.66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巴里坤三塘湖盛坤源水利投资运营有限公司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8860.55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巴里坤健坤牧业有限公司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98869.84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中国电建集团哈密新能源开发有限公司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11239.25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65223150894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巴里坤县和盛工程质量检测有限责任公司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6744.26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65223150904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哈密宏瑞建安工程有限责任公司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13089.51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65223150916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巴里坤县四平建材有限公司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4930.92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65223150922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巴里坤县萨锣劳务派遣有限责任公司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13454.03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65223150950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新疆太姥矿业有限公司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39269.68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65223150963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巴里坤县西盛典当有限公司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65223151015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巴里坤坤原酒店管理有限公司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55697.76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65223151021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巴里坤神驼生物科技有限责任公司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949.19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65223151057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巴里坤县硕达养殖专业合作社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65223151059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巴里坤县鸿运达建材有限公司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2385.94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65223151084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巴里坤县德农种植专业合作社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1988.28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65223151135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巴里坤县金禹服务有限公司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65223151145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巴里坤县新地土特产开发有限公司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4241.66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65223151457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巴里坤县天源通商贸有限公司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65223151475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巴里坤县双星刺绣品专业合作社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65223151478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巴里坤县金色晚年养老服务有限公司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3280.66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65223151495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巴里坤县中盛建材有限公司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65223151516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保利新联爆破工程集团有限公司巴里坤分公司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6585.01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65223151545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保利新联爆破工程集团有限公司巴里坤分公司（别矿五险）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5971.93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65223151546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新疆浦类海能源发展有限公司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5465.88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65223151562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巴里坤县富坤热力有限公司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3320.73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65223151564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哈密滨杰建筑安装有限公司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5548.12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65223151593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伊吾县华天建筑安装有限责任公司巴里坤分公司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1392.55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65223151596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巴里坤县拓达商贸有限责任公司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3578.9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65223151599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巴里坤县鑫晟商贸有限责任公司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巴里坤雷寿堂药业有限公司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巴里坤天牧广告装饰有限责任公司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65223151612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济宁市玉昌安祥经贸有限公司巴里坤分公司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3262.46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巴里坤哈萨克自治县岳公酒厂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新疆西部晶源电力建设有限公司巴里坤分公司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65223151653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哈密金康源商贸有限公司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3893.62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65223151660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巴里坤县盈鹏建材有限责任公司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409.52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巴里坤哈萨克自治县泽西有机食品有限公司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65223151680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巴里坤德飞安装服务有限公司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巴里坤县明飞物流有限公司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2519.66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巴里坤县正鸿服务有限公司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65223151710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巴里坤哈萨克自治县兴华轻化建材商贸有限公司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65223151717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巴里坤裕通商贸有限公司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65223151723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巴里坤县辉安安装有限责任公司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65223151744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新疆海庆建设工程有限责任公司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7296.39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65223151751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巴里坤县方园制造有限责任公司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1988.3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65223151752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巴里坤哈萨克自治县金卫达商贸有限责任公司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65223151775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巴里坤哈萨克自治县隆鼎弘印商贸有限公司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65223151795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新疆诚安通达建筑工程有限公司巴里坤分公司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5579.33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巴里坤县阳光物业有限责任公司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8563.68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65223151860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巴里坤县新湶商贸有限公司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65223151863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巴里坤黄土场馨邦商贸有限公司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巴里坤县双鑫商贸有限责任公司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65223151877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巴里坤县城镇德顺宾馆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2460.2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65223151878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巴里坤县惠信源酒店管理有限责任公司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2602.8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巴里坤县禾盛商贸有限公司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巴里坤县森巴提医药有限公司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65223151884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哈密市双瑞房地产开发经营有限公司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巴里坤县众坤服务有限公司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7159.01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65223151891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巴里坤县城镇若文服装店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巴里坤哈萨克自治县祥汇鑫商贸有限责任公司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65223151894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巴里坤县龙盛商贸有限责任公司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巴里坤县花园乡博泽通讯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巴里坤县豪速商贸有限责任公司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1313.71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巴里坤亨通通讯科技有限公司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巴里坤县城镇华讯通讯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1280.34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巴里坤县辉安安装有限责任公司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新疆陆富桂商贸有限公司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65223151969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巴里坤萨尔乔克育康医药有限公司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新疆启华律师事务所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5572.4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巴里坤新天地建筑安装有限公司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哈密市普恒华远机械设备租赁有限公司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2385.94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巴里坤县和源水电有限公司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65223151989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新疆国欣森博活性炭有限公司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13140.2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巴里坤蓝新建设工程有限公司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1760.83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65223151998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巴里坤威名艺术培训有限公司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巴里坤县康哲医药有限公司巴里坤康润大药房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1030.68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新疆新正阳物流有限公司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新疆龙邦物流有限公司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1244.48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巴里坤康财医药有限公司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新疆雄盛工程有限公司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2836.39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巴里坤聚坤运输有限公司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2018.11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巴里坤维卓活性炭制造有限责任公司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2187.11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巴里坤惠通源石油燃气有限公司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2122.2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新疆万达通电力工程有限责任公司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7162.4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巴里坤哈萨克自治县众安公共交通运输有限公司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巴里坤县众聚种植专业合作社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哈密银泰物流有限公司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548.21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巴里坤惠珍堂医药有限公司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巴里坤县润成商贸有限责任公司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融科匠业造价咨询有限公司巴里坤分公司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994.14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巴里坤县城镇天天惠商行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3181.25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新疆能源（集团）有限责任公司哈密分公司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49955.69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巴里坤县小兵种植专业合作社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1227.31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巴里坤县源生养殖专业合作社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65223152089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巴里坤铭睿市政工程有限责任公司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65223152092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巴里坤县花园乡丰祥源农场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65223152097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哈密扬程物流运输有限公司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65223152101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巴里坤县花园乡龙福餐厅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1983.31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新疆全顺物流有限公司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933.97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哈密文帝物流有限公司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1307.07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平武县兴达建设有限责任公司巴里坤分公司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1424.93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巴里坤天贺堂医药有限公司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巴里坤鸿茂建设工程有限公司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1553.9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巴里坤科赛德薯业有限责任公司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5353.74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65223152119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巴里坤县四通电脑服务部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巴里坤县城镇优客通讯店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新疆哲铭商贸有限公司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3380.08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巴里坤县城镇瑞鑫商行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巴里坤县城镇君君五金建材部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巴里坤县石人子乡宇欣养殖场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哈密市鹏锦物流有限公司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哈密大成运输有限责任公司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巴里坤县花园乡丰收面粉厂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巴里坤县城镇依梦服装店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新疆能源（集团）哈密煤炭运销有限公司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20478.47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巴里坤县鑫源煤炭有限责任公司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4999.5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新疆国欣绿源清洁能源有限公司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13643.51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巴里坤县金湖服务有限公司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3181.25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哈密翔龙运输有限公司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新疆明达建筑有限公司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2245.03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巴里坤县萨尔乔克乡叶丽扎提商店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哈密新华书店伊吾分店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2613.6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国网新疆电力有限公司伊吾县供电公司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23793.28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伊吾县力丰粮油购销有限公司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2468.65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伊吾县供销社社有资产管理中心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2759.69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65223020958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中国邮政集团有限公司新疆维吾尔自治区伊吾县分公司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4051.01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65223120004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中国农业银行股份有限公司伊吾县支行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6533.86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65223120098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244230.46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中国邮政储蓄银行股份有限公司伊吾县支行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7236.07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伊吾县农村信用合作联社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55749.69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伊吾盾安风电有限公司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14523.62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新疆同顺源能源开发有限公司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9489.6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伊吾广汇能源物流有限公司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9073.03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伊吾县华野工程有限公司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7716.02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新疆鸿业化工投资有限公司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4457.95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65223120232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伊吾县昕盛石油技术服务有限责任公司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3501.79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伊吾县伊河小额贷款有限责任公司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1879.2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新疆雪峰捷盛化工有限公司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7973.87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陕西红旗哈密德盛化工有限公司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5038.58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伊吾广汇能源开发有限公司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13480.29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哈密润达能源开发有限公司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15323.47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伊吾天佑农牧业科技开发有限公司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2988.07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伊吾县宝山矿业有限责任公司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111096.92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新疆康逸矿业有限责任公司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4760.86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新疆广汇煤炭清洁炼化有限责任公司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420353.32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伊吾广汇矿业有限公司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206119.3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65223120281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伊吾润达小额贷款有限公司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1250.86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65223120318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伊吾县瑞达驾驶培训有限责任公司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1069.47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65223120324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中信国安新疆天元能源化工有限公司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3877.31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65223120335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伊吾中盛工程有限公司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4445.37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65223120337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伊吾县塔峰供排水有限责任公司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6295.88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65223120338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伊吾县伊河酒店管理有限责任公司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14074.02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65223120351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伊吾县诚安建筑工程检测有限公司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2831.27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65223120365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新疆冰雪果业有限责任公司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4455.79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65223120414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新疆鸣阳矿业建设集团有限公司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20764.86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65223120418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新疆典尚化工有限公司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77843.65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65223120425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伊吾县伟恒园林景观工程有限公司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65223120481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新疆神驴牧业有限责任公司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65223120483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新疆新硕化工有限公司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8916.53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伊吾鑫硕矿业有限公司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8222.54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中电哈密太阳能热发电有限公司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40777.38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新疆信汇峡清洁能源有限公司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245873.88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新疆鸿兴路桥工程有限责任公司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1935.07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新疆广汇陆友硫化工有限公司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79199.82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65223120569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伊吾县文涛工贸有限公司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65223120577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伊吾县伊河气体有限责任公司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4983.77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65223120580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新疆昌昊物流有限公司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1130.35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65223120591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新疆疆纳矿业有限公司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77050.24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伊吾县泽源水务有限责任公司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19652.99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65223120594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新疆新伊碳能环保科技股份有限公司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32024.79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伊吾县臻诚家政服务有限责任公司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9227.75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65223120601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伊吾玮昌物业服务有限责任公司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1631.45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四川广安智丰建设工程有限公司伊吾分公司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1129.79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新疆爵风商贸有限公司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1232.86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伊吾县恒基混凝土有限责任公司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2440.51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伊吾县盐池乡新鸣勇砂石矿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伊吾浩益通运输有限公司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1774.42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伊吾鑫德凯通商贸有限责任公司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1774.71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新疆贵龙建设工程有限公司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14917.82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伊吾县淖毛湖镇爱康医院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2993.53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伊吾县金胡杨酒店管理有限责任公司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10064.63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伊吾疆纳新能源有限公司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4208.33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新疆中驼生物科技有限公司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18159.32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伊吾县庆鑫运输有限公司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1427.35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65223120679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哈密市星程物流有限公司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伊吾豫隆机电商贸有限公司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146488.41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65223120712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伊吾县雪绒花食品有限公司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伊吾文景商贸有限公司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伊吾县伟祥物流有限公司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伊吾疆纳新材料有限公司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43423.49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伊吾县鸿盛汽车运输有限责任公司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伊吾县浩瀚车辆服务有限责任公司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伊吾县鑫达工贸有限责任公司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伊吾华安建筑工程有限公司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伊吾县汇硕劳务服务有限公司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伊吾县汇通商贸有限责任公司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伊吾广汇新能源酒店服务有限责任公司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9810.65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65223120860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新疆伊吾玉龙奶业有限公司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5095.49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哈密市域龙时光旅游管理有限公司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1407.6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伊吾新众卡物流有限公司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999.18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65223120889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哈密翌峰物流有限公司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3002.98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新疆城旭投资有限公司伊吾城旭物流基地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65223120891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伊吾西矿胡杨文化旅游有限公司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3309.03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65223120892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新疆中清能能源技术股份有限公司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1690.04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伊吾锦汽通物流有限责任公司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2296.66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伊吾华凌工程有限公司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伊吾县双力工程机械有限责任公司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伊吾县易舞社艺术培训中心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新疆中电环能建设工程有限公司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新疆新天禄环境科技有限公司其他有限责任公司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2722.03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伊吾县苇子峡乡佳辉通讯服务中心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687.87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伊吾鼎鑫燃气有限责任公司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1048.95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新疆江阳工程爆破拆迁建设有限公司伊吾分公司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2609.39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伊吾县熟人百货店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伊吾县安信建筑工程有限公司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2043.09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新疆久立建设工程有限公司伊吾分公司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3565.55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哈密恒有能源化工科技有限公司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35310.73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伊吾县嘉达物流有限公司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6799.36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伊吾县通达才华工贸有限公司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648.5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伊吾县阿勒通博塔养殖农民专业合作社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伊吾县新旭燃气有限责任公司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65223120958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伊吾县嘉强盛物流有限公司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430.79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哈密市银湖商贸有限责任公司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新疆恒旺利工程有限公司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65223120964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哈密盛嘉物流有限责任公司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伊吾县鸿兴凯商贸有限公司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426.78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65223120979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伊吾县顺金哈密瓜种植农民专业合作社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430.79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伊吾县安德物流有限公司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406.71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哈密市国伟商品混凝土有限公司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5611.48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伊吾县汇恒建筑安装工程有限公司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哈密市伊吾县柏辰办公用品店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伊吾县淖毛湖镇璞雅石尚奇石店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伊吾县下马崖众合骆驼养殖专业合作社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伊吾华安人力资源服务有限公司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6569.26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中资红星项目建设管理有限公司伊吾县分公司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1351.66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伊吾县华翔汽车销售服务有限公司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2061.13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65223121053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伊吾县下马崖乡伊驼养殖农民专业合作社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1722.17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伊吾县淖毛湖镇俊杰汽车电器门诊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伊吾县伊吾镇忠良餐厅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1162.15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65223121058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伊吾县淖毛湖镇金湖酒店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哈密科能电力技术服务有限公司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33192.18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新疆盈悦财务咨询服务有限责任公司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65223121063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伊吾县金胡杨文化旅游有限责任公司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872.32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哈密市伊吾县丰牧康畜牧服务农民专业合作社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3964.54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65223121066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新疆凯强工贸有限公司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3508.74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伊吾县春晖科技有限公司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1647.97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新合作家佳乐瑜川商行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1084.48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新疆华创农林生态科技有限公司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新疆众友浦汇科技有限公司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24814.82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65223121077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伊吾县山之乡种植农民专业合作社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65223121080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新疆辉倾城劳务有限公司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65223121081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伊吾绿兴能源开发有限公司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伊吾县盛宏物流有限公司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伊吾安路捷物流有限公司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1767.6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哈密伊吾县龙之缘广告电子装饰有限公司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1447.67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65223121089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伊吾县锦汇物流有限责任公司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伊吾县浩瀚物业有限公司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65223121092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伊吾县金劳力服务有限责任公司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1840.86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新疆圣大一方生物科技有限公司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12311.51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841D3A"/>
    <w:rsid w:val="0EE00267"/>
    <w:rsid w:val="124A141D"/>
    <w:rsid w:val="130A0A74"/>
    <w:rsid w:val="131353B4"/>
    <w:rsid w:val="1453069E"/>
    <w:rsid w:val="1AE646A6"/>
    <w:rsid w:val="1B573063"/>
    <w:rsid w:val="1C71353B"/>
    <w:rsid w:val="218463B9"/>
    <w:rsid w:val="22F17958"/>
    <w:rsid w:val="23DE2877"/>
    <w:rsid w:val="23F57131"/>
    <w:rsid w:val="292B184C"/>
    <w:rsid w:val="2BEE20CB"/>
    <w:rsid w:val="3067524B"/>
    <w:rsid w:val="30D963DD"/>
    <w:rsid w:val="36995031"/>
    <w:rsid w:val="36DA52B7"/>
    <w:rsid w:val="395B74D7"/>
    <w:rsid w:val="39A06CB0"/>
    <w:rsid w:val="39B27621"/>
    <w:rsid w:val="3B2E0CE7"/>
    <w:rsid w:val="3CDE0D92"/>
    <w:rsid w:val="3F9A1A87"/>
    <w:rsid w:val="43065178"/>
    <w:rsid w:val="44F3762C"/>
    <w:rsid w:val="45060CC1"/>
    <w:rsid w:val="45E2017A"/>
    <w:rsid w:val="45FE2568"/>
    <w:rsid w:val="46185923"/>
    <w:rsid w:val="4A13798F"/>
    <w:rsid w:val="4B141D41"/>
    <w:rsid w:val="4DB01EBA"/>
    <w:rsid w:val="5469179F"/>
    <w:rsid w:val="595273B9"/>
    <w:rsid w:val="5DAA2BE2"/>
    <w:rsid w:val="5E76035C"/>
    <w:rsid w:val="63AD5A62"/>
    <w:rsid w:val="668C5020"/>
    <w:rsid w:val="6C2C21C6"/>
    <w:rsid w:val="6D3F7E5B"/>
    <w:rsid w:val="6FBF43B7"/>
    <w:rsid w:val="6FE45BDD"/>
    <w:rsid w:val="72E42BB0"/>
    <w:rsid w:val="77F72F9C"/>
    <w:rsid w:val="7870019E"/>
    <w:rsid w:val="79936F4D"/>
    <w:rsid w:val="79E22E52"/>
    <w:rsid w:val="7A3F74AC"/>
    <w:rsid w:val="7B1B1C2E"/>
    <w:rsid w:val="7E1C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59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2022-05-25T03:10:47Z</cp:lastPrinted>
  <dcterms:modified xsi:type="dcterms:W3CDTF">2022-05-25T04:20:29Z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