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附件：哈密市2022年扩岗补助发放情况公示表（第五批）</w:t>
      </w:r>
    </w:p>
    <w:tbl>
      <w:tblPr>
        <w:tblStyle w:val="5"/>
        <w:tblW w:w="0" w:type="auto"/>
        <w:tblInd w:w="-2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3"/>
        <w:gridCol w:w="1130"/>
        <w:gridCol w:w="1772"/>
        <w:gridCol w:w="1350"/>
        <w:gridCol w:w="585"/>
        <w:gridCol w:w="1530"/>
        <w:gridCol w:w="615"/>
        <w:gridCol w:w="603"/>
        <w:gridCol w:w="9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单位序号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65223020269</w:t>
            </w:r>
          </w:p>
        </w:tc>
        <w:tc>
          <w:tcPr>
            <w:tcW w:w="17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中国银行股份有限公司哈密市分行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车彩霞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河北工业大学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于飞扬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西安交通工程学院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李蓉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65223020265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中国工商银行股份有限公司哈密分行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叶晨辰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30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65223020329</w:t>
            </w:r>
          </w:p>
        </w:tc>
        <w:tc>
          <w:tcPr>
            <w:tcW w:w="1772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国投新疆罗布泊钾盐有限责任公司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胡绍凡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王鑫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张向博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65223031530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哈密新中兴工贸有限公司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高娜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65223032226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哈密方舟劳务派遣有限公司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努尔艾力·阿不都热西提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65223022717</w:t>
            </w:r>
          </w:p>
        </w:tc>
        <w:tc>
          <w:tcPr>
            <w:tcW w:w="17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国投哈密能源开发有限责任公司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杨铠源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重庆邮电大学移通学院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刘祥龙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65223022688</w:t>
            </w:r>
          </w:p>
        </w:tc>
        <w:tc>
          <w:tcPr>
            <w:tcW w:w="17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新疆昕昊达矿业有限责任公司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艾克拜尔·乃买提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中国矿业大学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帕力夏提·卡德尔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南昌工学院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65053038814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新疆博达人才开发有限公司哈密分公司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阿丽屯古丽·艾合买提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65223022465</w:t>
            </w:r>
          </w:p>
        </w:tc>
        <w:tc>
          <w:tcPr>
            <w:tcW w:w="17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新疆博达人才开发有限公司哈密分公司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夏格佳·苏力德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克拉玛依职业技术学院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张博洋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天津理工大学中环信息学院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65223022724</w:t>
            </w:r>
          </w:p>
        </w:tc>
        <w:tc>
          <w:tcPr>
            <w:tcW w:w="17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新疆腾翔镁制品有限公司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夏伊麦尔旦·阿布都热合满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阿卜杜萨拉木·阿卜列力木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65223020745</w:t>
            </w:r>
          </w:p>
        </w:tc>
        <w:tc>
          <w:tcPr>
            <w:tcW w:w="17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中国工商银行股份有限公司哈密分行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张智红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重庆财经学院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张雨婷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苏比努尔·卡德尔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65223030861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交通银行股份有限公司哈密分行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黎安澜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太原科技大学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65223032527</w:t>
            </w:r>
          </w:p>
        </w:tc>
        <w:tc>
          <w:tcPr>
            <w:tcW w:w="17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新疆博众智远企业管理咨询有限公司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古勒努尔·买旦古力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斯地克·塔瓦库力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努尔斯曼姑·艾沙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65223030900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华电新疆哈密煤电开发有限公司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王纪伟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中国农业银行股份有限公司哈密分行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张梦君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65223020343</w:t>
            </w:r>
          </w:p>
        </w:tc>
        <w:tc>
          <w:tcPr>
            <w:tcW w:w="17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哈密市商业银行股份有限公司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王宏杰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张童童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陈娣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65223020512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新疆华电哈密热电有限责任公司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胡安地克·艾地力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哈尔滨工程大学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65223030538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中国石化销售股份有限公司新疆哈密石油分公司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雒晓强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西安石油大学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美合日班·图尔荪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65053036053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新疆首邦人力资源服务有限公司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张建飞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新疆职业大学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65223020308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哈密建设（集团）有限责任公司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杨童辉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  <w:bookmarkStart w:id="0" w:name="_GoBack"/>
      <w:bookmarkEnd w:id="0"/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25242"/>
    <w:rsid w:val="00BA5B79"/>
    <w:rsid w:val="00E22FE8"/>
    <w:rsid w:val="00E64402"/>
    <w:rsid w:val="00F912A8"/>
    <w:rsid w:val="01841D3A"/>
    <w:rsid w:val="04314380"/>
    <w:rsid w:val="07966667"/>
    <w:rsid w:val="0866380A"/>
    <w:rsid w:val="08E04806"/>
    <w:rsid w:val="09D755AB"/>
    <w:rsid w:val="0AC2582B"/>
    <w:rsid w:val="0ACE6EE8"/>
    <w:rsid w:val="0AD31F0B"/>
    <w:rsid w:val="0D1F2B62"/>
    <w:rsid w:val="0E277A14"/>
    <w:rsid w:val="0ECB23FB"/>
    <w:rsid w:val="0EE00267"/>
    <w:rsid w:val="124A141D"/>
    <w:rsid w:val="12DD0415"/>
    <w:rsid w:val="131353B4"/>
    <w:rsid w:val="13C34741"/>
    <w:rsid w:val="1453069E"/>
    <w:rsid w:val="16166172"/>
    <w:rsid w:val="17302103"/>
    <w:rsid w:val="176D39EC"/>
    <w:rsid w:val="1AE646A6"/>
    <w:rsid w:val="1B573063"/>
    <w:rsid w:val="1C71353B"/>
    <w:rsid w:val="1E160035"/>
    <w:rsid w:val="218463B9"/>
    <w:rsid w:val="22F17958"/>
    <w:rsid w:val="23DE2877"/>
    <w:rsid w:val="23F57131"/>
    <w:rsid w:val="24685445"/>
    <w:rsid w:val="28AD7BEB"/>
    <w:rsid w:val="292B184C"/>
    <w:rsid w:val="2935780B"/>
    <w:rsid w:val="2BEE20CB"/>
    <w:rsid w:val="3067524B"/>
    <w:rsid w:val="30D963DD"/>
    <w:rsid w:val="33482A2E"/>
    <w:rsid w:val="34DF7DB9"/>
    <w:rsid w:val="355962AE"/>
    <w:rsid w:val="36995031"/>
    <w:rsid w:val="36DA52B7"/>
    <w:rsid w:val="37364579"/>
    <w:rsid w:val="38E31B61"/>
    <w:rsid w:val="395B74D7"/>
    <w:rsid w:val="396824D0"/>
    <w:rsid w:val="39A06CB0"/>
    <w:rsid w:val="39B27621"/>
    <w:rsid w:val="3B2E0CE7"/>
    <w:rsid w:val="3B6B1CE5"/>
    <w:rsid w:val="3CDE0D92"/>
    <w:rsid w:val="3E94133C"/>
    <w:rsid w:val="3EBB559E"/>
    <w:rsid w:val="3F9A1A87"/>
    <w:rsid w:val="43065178"/>
    <w:rsid w:val="44E71EA3"/>
    <w:rsid w:val="44F3762C"/>
    <w:rsid w:val="45060CC1"/>
    <w:rsid w:val="45E2017A"/>
    <w:rsid w:val="45FE2568"/>
    <w:rsid w:val="46185923"/>
    <w:rsid w:val="46635920"/>
    <w:rsid w:val="47AE74CD"/>
    <w:rsid w:val="48FE4078"/>
    <w:rsid w:val="4A13798F"/>
    <w:rsid w:val="4B141D41"/>
    <w:rsid w:val="4D864E8D"/>
    <w:rsid w:val="4DB01EBA"/>
    <w:rsid w:val="4DBE2199"/>
    <w:rsid w:val="4FEC05CB"/>
    <w:rsid w:val="5469179F"/>
    <w:rsid w:val="54F5301D"/>
    <w:rsid w:val="595273B9"/>
    <w:rsid w:val="59DF7D70"/>
    <w:rsid w:val="5A5720BA"/>
    <w:rsid w:val="5DAA2BE2"/>
    <w:rsid w:val="5E76035C"/>
    <w:rsid w:val="5ECE276B"/>
    <w:rsid w:val="610F0A9A"/>
    <w:rsid w:val="63AD5A62"/>
    <w:rsid w:val="65150B60"/>
    <w:rsid w:val="668C5020"/>
    <w:rsid w:val="695676F8"/>
    <w:rsid w:val="6A3D23E7"/>
    <w:rsid w:val="6C2C21C6"/>
    <w:rsid w:val="6CC043A8"/>
    <w:rsid w:val="6D3F7E5B"/>
    <w:rsid w:val="6ECB4FF4"/>
    <w:rsid w:val="6FBF43B7"/>
    <w:rsid w:val="6FE45BDD"/>
    <w:rsid w:val="716E79DD"/>
    <w:rsid w:val="72E42BB0"/>
    <w:rsid w:val="73CC24E6"/>
    <w:rsid w:val="749F3626"/>
    <w:rsid w:val="77F72F9C"/>
    <w:rsid w:val="7870019E"/>
    <w:rsid w:val="79053203"/>
    <w:rsid w:val="79936F4D"/>
    <w:rsid w:val="79E22E52"/>
    <w:rsid w:val="7A250027"/>
    <w:rsid w:val="7A3F74AC"/>
    <w:rsid w:val="7B1B1C2E"/>
    <w:rsid w:val="7B4A0B5D"/>
    <w:rsid w:val="7E1C1051"/>
    <w:rsid w:val="7FD426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1</TotalTime>
  <ScaleCrop>false</ScaleCrop>
  <LinksUpToDate>false</LinksUpToDate>
  <CharactersWithSpaces>510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2022-09-26T07:46:31Z</cp:lastPrinted>
  <dcterms:modified xsi:type="dcterms:W3CDTF">2022-10-09T09:41:11Z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9BDD1EA6BA8D47EA9DA40304F3AACBF2</vt:lpwstr>
  </property>
</Properties>
</file>