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附件：哈密市2022年扩岗补助发放情况公示表（第三批）</w:t>
      </w:r>
    </w:p>
    <w:tbl>
      <w:tblPr>
        <w:tblStyle w:val="5"/>
        <w:tblW w:w="9735" w:type="dxa"/>
        <w:tblInd w:w="-8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1260"/>
        <w:gridCol w:w="1935"/>
        <w:gridCol w:w="2025"/>
        <w:gridCol w:w="1755"/>
        <w:gridCol w:w="555"/>
        <w:gridCol w:w="615"/>
        <w:gridCol w:w="1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65223150950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新疆太姥矿业有限公司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木哈买提江·朱马太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巴里坤哈萨克自治县农村信用合作联社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阿依巴提·扎肯拜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长安大学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巴里坤哈萨克自治县农村信用合作联社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西京学院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巴里坤哈萨克自治县农村信用合作联社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李昆昆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长春光华学院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65223150025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巴里坤哈萨克自治县农村信用合作联社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张玉琦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65223150834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保利民爆哈密有限公司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65223150716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哈密市和翔工贸有限责任公司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胡呢地孜·加尼别克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新疆典尚化工有限公司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吐尼沙姑丽·艾则孜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新疆应用职业技术学院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新疆典尚化工有限公司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买热艳木·玉素甫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新疆应用职业技术学院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65223120418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新疆典尚化工有限公司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热依汗古丽·麦麦提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新疆应用职业技术学院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65650024048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新疆宣东能源有限公司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吾尔麦提·依孜布拉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65650024048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新疆宣东能源有限公司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赵恒杰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65650024048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新疆宣东能源有限公司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吴建闯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65223121087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哈密伊吾县龙之缘广告电子装饰有限公司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布萨力曼·吾修尔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兰州交通大学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孙文玉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排尔哈提·阿卜杜依米提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周乔乔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赛普拉·买买提祖农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余鹏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叶斯哈提·杰恩斯别克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茹晶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新疆铁道职业技术学校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65223120557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新疆信汇峡清洁能源有限公司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木塔西·革命汗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石宝忠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陈生旺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叶力斯汗·哈列力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阿迪力江·麦提图尔荪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新疆广汇煤炭清洁炼化有限责任公司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赫娟娟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65223120275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伊吾广汇矿业有限公司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艾山江·塞买提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65223120098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古丽米热·吐尔洪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65223120099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如库依木·吾普尔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古丽木拉·卡木斯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新疆师范大学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郭万权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柔克亚木·热西提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阿丽米热·吐尔逊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吾拉孜拜克·杰恩斯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米娜瓦尔·玉苏甫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麦尔哈巴·阿卜杜热合曼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阿卜杜萨拉木·塔依尔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艾尼沙尔·伙加布都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65223120109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阿拉努尔·热依木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祖合热古丽·热合曼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65223120111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新疆广汇新能源有限公司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古孜力努尔·艾合买提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65223120591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新疆疆纳矿业有限公司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新疆广汇陆友硫化工有限公司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李军兰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新疆广汇陆友硫化工有限公司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麦尔耶姆古丽·约麦尔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新疆广汇陆友硫化工有限公司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辽宁石化职业技术学院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65223120567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新疆广汇陆友硫化工有限公司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马晓燕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65650014230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伊吾智能互联科技有限公司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65650011204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新疆新力宣东发电有限公司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贾艳雯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湖南涉外经济学院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张玉嫱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古再丽努尔·库尔班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阿卜杜赛麦提·图尔荪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巴音郭楞职业技术学院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米尔古丽·麦麦提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王继龙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阿尔祖古丽·吾麦尔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常芝轩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赵荣荣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65223120702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哈密广汇环保科技有限公司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祖力开呢尔·吾布力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65223020956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伊吾县供销社社有资产管理中心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65223120630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新疆中驼生物科技有限公司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切瓦可·托列得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65223120630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新疆中驼生物科技有限公司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赵文凤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65223072172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哈密盛鼎建设工程检测中心有限责任公司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迪丽努尔·赛皮丁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新疆生产建设兵团兴新职业技术学院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杨剑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古丽排热·阿卜来提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阿卜杜瓦力·艾尔斯兰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麦尔耶姆古丽·艾合麦提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阿依孜姆·阿卜力米提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米娜瓦尔·尤力瓦斯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麦麦提江·图荪尼亚孜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阿依尼喀尔·毛尼牙孜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阿那尔古丽·麦麦提尼牙孜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阿丽米热·艾尔肯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司力木汗·苏拉依曼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朱力都孜·哈义拉提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古丽则热·阿不来提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阿依排日·艾力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新疆三通劳务有限公司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热孜亚·买代提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广东建设工程监理有限公司新疆哈密分公司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祖力甫哈尔·依沙克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哈密市永华建筑工程有限公司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白玉林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新疆湘和新材料科技有限公司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张雨薇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新疆石河子职业技术学院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哈密洪通能源有限公司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张颢颖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哈密洪通能源有限公司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冯苗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新疆丝路坤元能源有限责任公司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李天鹏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新疆丝路坤元能源有限责任公司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祖拉兰·依沙克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哈尔滨理工大学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新疆丝路坤元能源有限责任公司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刘啸天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65650006515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新疆丝路坤元能源有限责任公司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宋俐佳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天津商业大学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65223072494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哈密德远人力资源管理有限责任公司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施佳佳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新疆医科大学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65223071785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哈密威特机电设备有限责任公司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65223072826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新疆联华信拓小额贷款有限责任公司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沙比娅·阿布都克热木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广东轻工职业技术学院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新疆广汇天然气哈密有限责任公司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多曼·胡瓦西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新疆理工学院 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新疆广汇天然气哈密有限责任公司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布尔汉·阿不来提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65223079400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新疆思维风电科技有限公司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张珊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新疆科技学院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65223070071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哈密市城乡空间规划设计院有限责任公司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伊尔番江·吐尔逊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兰州理工大学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65223070071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哈密市城乡空间规划设计院有限责任公司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贺雷杰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重庆水利电力职业技术学院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65223079586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哈密市鑫晟源建设投资有限公司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张佳如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新疆农业大学 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武咏潇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新疆轻工职业技术学院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迪力努尔·买力克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阿不都外里·阿不都热西提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新疆交通职业技术学院 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司正荣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西安汽车科技职业学院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玉苏甫·阿不都热西提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昌吉学院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麦麦提·艾尼瓦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新疆职业大学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65223071954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哈密市智才劳务派遣有限公司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古力先·吐尔逊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新疆农业大学 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伊犁师范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65223071661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中复连众（哈密）复合材料有限公司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地力夏提·克尤木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伊州区红舞鞋艺术培训有限公司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夏依旦木·买买提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大连职业技术学院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新疆摆氏厨房食品配送有限公司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阿地拉·艾买提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新疆农业大学 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65650023140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新疆哈密陆港供应链科技有限公司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赵亚茹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武汉工商学院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中国联合网络通信有限公司哈密地区分公司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任丽丽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65223070008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哈密盐业有限责任公司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滁州大学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841D3A"/>
    <w:rsid w:val="04314380"/>
    <w:rsid w:val="08E04806"/>
    <w:rsid w:val="09D755AB"/>
    <w:rsid w:val="0AC2582B"/>
    <w:rsid w:val="0ACE6EE8"/>
    <w:rsid w:val="0D1F2B62"/>
    <w:rsid w:val="0ECB23FB"/>
    <w:rsid w:val="0EE00267"/>
    <w:rsid w:val="124A141D"/>
    <w:rsid w:val="131353B4"/>
    <w:rsid w:val="1453069E"/>
    <w:rsid w:val="17302103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8AD7BEB"/>
    <w:rsid w:val="292B184C"/>
    <w:rsid w:val="2BEE20CB"/>
    <w:rsid w:val="3067524B"/>
    <w:rsid w:val="30D963DD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CDE0D92"/>
    <w:rsid w:val="3E94133C"/>
    <w:rsid w:val="3EBB559E"/>
    <w:rsid w:val="3F9A1A87"/>
    <w:rsid w:val="43065178"/>
    <w:rsid w:val="44E71EA3"/>
    <w:rsid w:val="44F3762C"/>
    <w:rsid w:val="45060CC1"/>
    <w:rsid w:val="45E2017A"/>
    <w:rsid w:val="45FE2568"/>
    <w:rsid w:val="46185923"/>
    <w:rsid w:val="47AE74CD"/>
    <w:rsid w:val="48FE4078"/>
    <w:rsid w:val="4A13798F"/>
    <w:rsid w:val="4B141D41"/>
    <w:rsid w:val="4D864E8D"/>
    <w:rsid w:val="4DB01EBA"/>
    <w:rsid w:val="4DBE2199"/>
    <w:rsid w:val="4FEC05CB"/>
    <w:rsid w:val="5469179F"/>
    <w:rsid w:val="595273B9"/>
    <w:rsid w:val="59DF7D70"/>
    <w:rsid w:val="5A5720BA"/>
    <w:rsid w:val="5DAA2BE2"/>
    <w:rsid w:val="5E76035C"/>
    <w:rsid w:val="5ECE276B"/>
    <w:rsid w:val="610F0A9A"/>
    <w:rsid w:val="63AD5A62"/>
    <w:rsid w:val="65150B60"/>
    <w:rsid w:val="668C5020"/>
    <w:rsid w:val="695676F8"/>
    <w:rsid w:val="6A3D23E7"/>
    <w:rsid w:val="6C2C21C6"/>
    <w:rsid w:val="6CC043A8"/>
    <w:rsid w:val="6D3F7E5B"/>
    <w:rsid w:val="6ECB4FF4"/>
    <w:rsid w:val="6EDD0A6C"/>
    <w:rsid w:val="6FBF43B7"/>
    <w:rsid w:val="6FE45BDD"/>
    <w:rsid w:val="72E42BB0"/>
    <w:rsid w:val="749F3626"/>
    <w:rsid w:val="77F72F9C"/>
    <w:rsid w:val="7870019E"/>
    <w:rsid w:val="79053203"/>
    <w:rsid w:val="79936F4D"/>
    <w:rsid w:val="79E22E52"/>
    <w:rsid w:val="7A250027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2022-09-08T02:44:41Z</cp:lastPrinted>
  <dcterms:modified xsi:type="dcterms:W3CDTF">2022-09-22T04:25:06Z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