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</w:p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哈密市2022年一次性留工培训补助发放情况公示表（第五批）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350"/>
        <w:gridCol w:w="2835"/>
        <w:gridCol w:w="1440"/>
        <w:gridCol w:w="765"/>
        <w:gridCol w:w="91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经办机构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65223072984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哈密科新五交化有限公司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65053045614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新疆益税财务管理有限公司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65223076567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哈密市天瑞机械设备服务有限责任公司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65650005773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哈密市汇新鸿业商贸有限公司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65223079235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伊州区环城路乐享通讯店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65223078888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哈密妙婧美容美体有限公司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65223078370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哈密市众信惠商贸有限责任公司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65223073966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哈密市高职汽车服务有限公司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65650007803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哈密盛道体育文化服务有限责任公司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65223074519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新疆君泽建筑装饰工程有限责任公司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65223072016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哈密宇森房地产开发有限公司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65223076551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哈密市金掖工程安装有限责任公司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65053059368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新疆万泉汇洁体育文化传媒有限公司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65650021851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新疆毅诚盛世工程有限公司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65223071132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哈密市新华路高老庄羊腿火锅店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65223077581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哈密市盛奥商贸有限责任公司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65650025006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四川兴耀琨建筑工程有限公司哈密分公司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65053053598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哈密市伊州区联汇信息咨询有限责任公司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65223079771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伊州区建国南路洁仕口腔诊所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65223076671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哈密市征途二手车鉴定评估有限责任公司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65650018979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新疆清之源商贸有限公司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65223078157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哈密市爱速商贸有限责任公司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65223072539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哈密市伊州区金宝贝童星第三幼儿园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65223079365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哈密市伊州区蓝天惠康幼儿园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65223079360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哈密伊州区博识幼儿园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65223074867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哈密市鸿燊工程机械租赁有限公司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65223077119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哈密市名雅商贸有限公司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65223077733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哈密市蓝天电子科技有限责任公司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65223080662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哈密市伊州区旺仔旗舰园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65650020776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哈密华建新型建材有限责任公司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65223079480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哈密市红辉保洁服务有限公司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65223072785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新疆正汇勘测服务有限公司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65650022982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新疆艳阳旅游开发有限公司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65223079698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哈密市伊州区大众和地毯经销部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65650004368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伊州区晋级文化传播有限公司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65223079541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哈密市伊州区爱心第一幼儿园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65223080048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哈密市兵达劳务有限公司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65223072184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哈密市建国北路铁建宾馆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65223080403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伊州区阿力商店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65223072932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哈密乾一商贸有限公司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65223080570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哈密市衣典刺绣专业合作社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65223072494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哈密德远人力资源管理有限责任公司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65223070807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新疆魏祥钢结构有限责任公司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65053042128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哈密市伊州区新民路新源素岩板定制商行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65053053078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哈密市正嘉安全技术服务有限公司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哈密市新诚意药品销售有限公司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65053042678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哈密市伊州区果果商贸有限公司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65650016046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哈密市伊州区纯白餐饮店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65223079531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哈密市伊州区旺仔第三幼儿园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65223073963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哈密正航商贸有限公司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65650014798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哈密盛耀商贸有限公司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65223079622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新疆戎泰源消防技术服务有限公司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65223070075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哈密市康复医院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65223073140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哈密鑫骏物流运输有限责任公司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65223080641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哈密鑫言诚广告有限公司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65053033936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新疆浩合管业科技有限公司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哈密安逸劳务派遣有限公司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65223079339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哈密市马桂英餐饮管理有限公司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65223079086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哈密市伊州区博优课业辅导中心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65223075578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哈密市巨全商贸有限责任公司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65223072371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哈密市伊州区绿洲幼儿园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65223079366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哈密市伊州区蓝天领先幼儿园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65223079737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哈密市承力汽车维修服务有限公司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65223070548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哈密至诚苏宁易购商贸有限公司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65223079005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哈密鼎坚力量健身俱乐有限责任公司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65223071219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哈密市老年康复中心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65223075658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哈密市聚福商贸有限公司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65053040533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哈密市忠盛工程检测有限公司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65223076897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哈密盛开门窗装饰有限公司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65650016611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新疆伊拓建业设计咨询有限公司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65223071443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哈密润华劳务派遣有限公司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65223079663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哈密市云庆劳务派遣服务有限责任公司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65650026392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新疆众萃人力资源有限公司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65223077668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新疆纬度劳务有限公司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65223073235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新疆蓝天高科新材料有限公司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65223072541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哈密市伊州区金宝贝童星第一幼儿园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65650013748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哈密市新领域电器有限公司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65223077755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哈密市巧厨商贸有限责任公司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65223071990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哈密市伊州区育新第一幼儿园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65223075351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哈密市大公鸡影视传媒有限公司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65223073295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哈密天地和装修工程有限公司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65223079545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哈密市伊州区小海豚幼儿园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哈密市铭杰机电设备有限公司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65223072869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哈密市金色摇篮家政服务有限公司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65223079633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新疆中乾劳务派遣有限公司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65223079867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哈密市弘益佳劳务服务有限公司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65223072731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哈密市伊州区启慧城市花园幼儿园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65223072781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哈密市伊州区希望之星第一幼儿园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65053045463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伊州区中艾堂艾灸养生会所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65223073116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哈密市伊州区丽景红缨幼儿园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65223073082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哈密市浩捷商贸有限公司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65223079561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哈密汉唐科技有限公司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65223074295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哈密润鑫园林市政工程有限责任公司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65223079533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哈密市伊州区旺仔第六幼儿园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65223072232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哈密市利华石英制品有限责任公司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65223070357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哈密市正阳房地产开发有限责任公司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65223071968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哈密市八一路宴和天下海鲜餐厅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65223073635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哈密市鑫瑞电采暖有限公司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65223074059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哈密市奥立装饰装潢有限责任公司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65223079501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哈密市辰轩源商贸有限公司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65650008794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新疆祝拉兰地毯贸易有限公司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哈密市伊州区爱国北路夏木烘焙店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65223070559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哈密市伊州区旺仔第二幼儿园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65223072166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哈密泽丰劳务派遣有限责任公司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65650014929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哈密市世勇商贸有限公司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65223075876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哈密振鹏商贸有限责任公司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65223076118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哈密乾晟商贸有限公司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65650013716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新疆顺安达劳务派遣有限公司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65223079530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哈密市伊州区旺仔第一幼儿园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65223071851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哈密市怡园劳务派遣有限公司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65650004683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哈密市伊州区藍图室内设计室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65223075455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哈密市泽惠万家果蔬配送有限公司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65223079996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哈密禹德建筑工程有限公司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65223079258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哈密众腾华盛劳务派遣有限公司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65053050050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哈密市伊州区泽吴保洁服务中心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65223077055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哈密德瑞鑫工程机械服务有限公司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65223071965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哈密百顺服务有限公司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哈密市智邦劳务派遣有限公司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65223079972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新疆花麒特乳奶业有限公司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65223079540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哈密市伊州区爱心第三幼儿园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65223076059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哈密市天久商贸有限责任公司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65223079397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哈密市伊州区红苹果第二幼儿园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65650014258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哈密市文创园餐饮广场管理有限公司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65223075148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哈密市宏光广告有限公司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65223072275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哈密瑞驰商贸有限责任公司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65650008102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哈密鑫晶祥有限责任公司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65223079589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伊州区源清顺康健康管理有限公司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65223079532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哈密市伊州区旺仔第五幼儿园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65223079536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哈密市伊州区旺仔第四幼儿园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65053043658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哈密文创文化发展有限责任公司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65223072417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哈密市鑫骏劳务工程有限公司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65223072325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新疆溯源药业有限责任公司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65223079655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新疆霸铭劳务有限公司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乌鲁木齐市皇仆商贸有限责任公司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65223030973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乌鲁木齐市皇仆商贸有限责任公司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65223031446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哈密亚恩奇石文化有限公司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哈密神农药品零售连锁有限责任公司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65223031551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哈密众诚装饰工程有限公司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65223032391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哈密盛典科技有限公司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65223020035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哈密穗丰储备粮管理有限公司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65223020037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哈密市三道岭矿区兴盛粮油有限公司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65053045282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哈密市湖北商会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65223030593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哈密新捷燃气有限责任公司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哈密禾禾酒店有限责任公司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新疆唱歌的果食品股份有限公司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65223031830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哈密市陆之风汽车销售有限责任公司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65223022692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哈密市伊州区苗苗幼儿园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65223030626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哈密弘宇房地产开发有限公司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65053038447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新疆新晋威物流有限公司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65223022583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哈密丰茂购物广场有限责任公司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65223031076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65223032161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哈密市陇达鑫商贸有限责任公司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65223031438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哈密新豫棉业有限责任公司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哈密市伊州区爱心第二幼儿园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65223022659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65223032375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新疆贵汇海贸易有限公司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65223020862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哈密重力混凝土福利有限责任公司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新疆哈密军分区幼儿园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65223030552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哈密市伊州区师范幼儿园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65223020193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新疆华强机电设备安装有限公司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65223022735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09081D"/>
    <w:rsid w:val="00193C8D"/>
    <w:rsid w:val="0025046B"/>
    <w:rsid w:val="002608BC"/>
    <w:rsid w:val="00282201"/>
    <w:rsid w:val="00294118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5E4739"/>
    <w:rsid w:val="01841D3A"/>
    <w:rsid w:val="01B21144"/>
    <w:rsid w:val="02D1654E"/>
    <w:rsid w:val="02DE7EA3"/>
    <w:rsid w:val="03636088"/>
    <w:rsid w:val="055916FB"/>
    <w:rsid w:val="0D1F2B62"/>
    <w:rsid w:val="0E5F64D9"/>
    <w:rsid w:val="0EA12B24"/>
    <w:rsid w:val="0EE00267"/>
    <w:rsid w:val="11F72914"/>
    <w:rsid w:val="124A141D"/>
    <w:rsid w:val="131353B4"/>
    <w:rsid w:val="1453069E"/>
    <w:rsid w:val="188A4205"/>
    <w:rsid w:val="1A6B7A4D"/>
    <w:rsid w:val="1AE646A6"/>
    <w:rsid w:val="1B573063"/>
    <w:rsid w:val="1C470720"/>
    <w:rsid w:val="1C71353B"/>
    <w:rsid w:val="1E26291C"/>
    <w:rsid w:val="20DF7C7C"/>
    <w:rsid w:val="218463B9"/>
    <w:rsid w:val="21D40443"/>
    <w:rsid w:val="224E628A"/>
    <w:rsid w:val="22F17958"/>
    <w:rsid w:val="233B3B44"/>
    <w:rsid w:val="23DE2877"/>
    <w:rsid w:val="23F57131"/>
    <w:rsid w:val="245B5236"/>
    <w:rsid w:val="25265499"/>
    <w:rsid w:val="256E3952"/>
    <w:rsid w:val="27096FA1"/>
    <w:rsid w:val="292B184C"/>
    <w:rsid w:val="2B3D6FA1"/>
    <w:rsid w:val="2BEE20CB"/>
    <w:rsid w:val="2D3E42B6"/>
    <w:rsid w:val="2EB5485F"/>
    <w:rsid w:val="2F495FC9"/>
    <w:rsid w:val="2F8337D6"/>
    <w:rsid w:val="2FB81F7F"/>
    <w:rsid w:val="3067524B"/>
    <w:rsid w:val="30D963DD"/>
    <w:rsid w:val="315E519F"/>
    <w:rsid w:val="347B3AD3"/>
    <w:rsid w:val="34D06AB5"/>
    <w:rsid w:val="35255DE4"/>
    <w:rsid w:val="36995031"/>
    <w:rsid w:val="36DA52B7"/>
    <w:rsid w:val="3923027D"/>
    <w:rsid w:val="395B74D7"/>
    <w:rsid w:val="39A06CB0"/>
    <w:rsid w:val="39B27621"/>
    <w:rsid w:val="39D83668"/>
    <w:rsid w:val="3B2E0CE7"/>
    <w:rsid w:val="3CDE0D92"/>
    <w:rsid w:val="3F9A1A87"/>
    <w:rsid w:val="43065178"/>
    <w:rsid w:val="43823E1A"/>
    <w:rsid w:val="43E75610"/>
    <w:rsid w:val="441E206F"/>
    <w:rsid w:val="447A20A7"/>
    <w:rsid w:val="44F3762C"/>
    <w:rsid w:val="45060CC1"/>
    <w:rsid w:val="45E2017A"/>
    <w:rsid w:val="45FE2568"/>
    <w:rsid w:val="46185923"/>
    <w:rsid w:val="48B75AB4"/>
    <w:rsid w:val="4A13798F"/>
    <w:rsid w:val="4B141D41"/>
    <w:rsid w:val="4BA13E4D"/>
    <w:rsid w:val="4C521A2B"/>
    <w:rsid w:val="4DB01EBA"/>
    <w:rsid w:val="5079519F"/>
    <w:rsid w:val="511D62ED"/>
    <w:rsid w:val="5469179F"/>
    <w:rsid w:val="54DA7479"/>
    <w:rsid w:val="586F542C"/>
    <w:rsid w:val="595273B9"/>
    <w:rsid w:val="59D03DA5"/>
    <w:rsid w:val="5C777FC2"/>
    <w:rsid w:val="5DAA2BE2"/>
    <w:rsid w:val="5E76035C"/>
    <w:rsid w:val="60353C2B"/>
    <w:rsid w:val="61A952E7"/>
    <w:rsid w:val="62650AC9"/>
    <w:rsid w:val="63250EAC"/>
    <w:rsid w:val="63AD5A62"/>
    <w:rsid w:val="64D42353"/>
    <w:rsid w:val="6559006A"/>
    <w:rsid w:val="65D65E9E"/>
    <w:rsid w:val="668C5020"/>
    <w:rsid w:val="683125E5"/>
    <w:rsid w:val="6C2C21C6"/>
    <w:rsid w:val="6D3F7E5B"/>
    <w:rsid w:val="6FBF43B7"/>
    <w:rsid w:val="6FE45BDD"/>
    <w:rsid w:val="71051F33"/>
    <w:rsid w:val="7117326A"/>
    <w:rsid w:val="72E42BB0"/>
    <w:rsid w:val="73BF12C3"/>
    <w:rsid w:val="769F4CE3"/>
    <w:rsid w:val="77F72F9C"/>
    <w:rsid w:val="7870019E"/>
    <w:rsid w:val="79936F4D"/>
    <w:rsid w:val="79E22E52"/>
    <w:rsid w:val="7A3F74AC"/>
    <w:rsid w:val="7A7D355E"/>
    <w:rsid w:val="7B1B1C2E"/>
    <w:rsid w:val="7C7137AD"/>
    <w:rsid w:val="7E1C1051"/>
    <w:rsid w:val="7F4A2639"/>
    <w:rsid w:val="7FE26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47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2022-10-14T03:47:16Z</cp:lastPrinted>
  <dcterms:modified xsi:type="dcterms:W3CDTF">2022-10-18T09:36:41Z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DDCBD58BA23E4BDEB2613D0D95BCC038</vt:lpwstr>
  </property>
</Properties>
</file>