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  <w:bookmarkStart w:id="0" w:name="_GoBack"/>
      <w:bookmarkEnd w:id="0"/>
    </w:p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哈密市2022年一次性留工培训补助发放情况公示表（第六批）</w:t>
      </w: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6"/>
        <w:gridCol w:w="1436"/>
        <w:gridCol w:w="2925"/>
        <w:gridCol w:w="1590"/>
        <w:gridCol w:w="615"/>
        <w:gridCol w:w="840"/>
        <w:gridCol w:w="11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经办机构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审核情况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65223071894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哈密富昌建筑安装工程有限公司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65223073194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哈密市天昊腾重工机械有限公司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65223080168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新疆鹏坤能源科技有限公司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65223073046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哈密市陶众望商贸有限责任公司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65053055722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新疆钍沐商贸有限责任公司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65223075350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哈密市龙盛工矿物资有限公司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65223080039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新疆宏旷商贸有限公司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65223079400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新疆思维风电科技有限公司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65223074619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哈密市鸿润名达化工有限公司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65223075583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哈密摆氏回府家宴餐饮有限公司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65223071540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哈密锦辉风电科技有限公司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65223077913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哈密市医科玛生物科技有限公司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65223072397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哈密市思诺加油站管理服务有限公司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65223079826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哈密市博克广告装饰有限公司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65223078977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哈密市优学领知教育科技有限公司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65212992101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新疆鹏煜能源科技集团有限公司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65223072028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哈密伊洲之花民族刺绣专业合作社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65223071579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新疆泰胜风能装备有限公司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65053034133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哈密市宏景辉工程有限公司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65223073521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哈密市新凯外墙保温防水材料有限公司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65223079969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新疆蚁巢装饰有限公司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65223032097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新疆正汇物流有限责任公司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65053063181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哈密市伊州区柯凡广告工作室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65223080307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伊州区回城乡棒女人童装健身养生会所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65223080308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伊州区美世界窗帘店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65223072383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哈密中车新能源电机有限公司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65223077683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新疆恒宇利源商贸有限公司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65223073275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新疆凯旋盛商贸有限公司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65223073546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新疆欧亚工程项目管理有限公司哈密分公司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65650014328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新疆正豪信息技术有限公司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65223078805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哈密市宜盛商贸有限公司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65223021073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哈密市山河矿业有限责任公司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65223078416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哈密泽瑞商贸有限公司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65223073024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新疆科盛宝兴建筑工程有限公司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65223078831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哈密市亿佳华商贸有限公司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65053050145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哈密熙然商贸有限责任公司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65223070048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哈密市伊州区蓝天向阳幼儿园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65223071871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伊州区建国北路美妍坊美容美体生活馆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65053050472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新疆天山农信农机有限责任公司哈密分公司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65223075115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哈密市浪潮消防科技有限责任公司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伊州区天马路君通汽车租赁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65223079124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哈密大洋广告装饰工程有限公司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65053045131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哈密市伊州区松林琴棋书画培训中心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65223072422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哈密市伊州区御景康城幼儿园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65223075515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哈密市德众商贸有限公司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65223072745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哈密市全安物流有限公司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65223079893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新疆中丰建科工程有限公司哈密分公司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65650006113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新疆欧朗装修装饰工程有限公司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65223079085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哈密市伊州区好孩子幼儿园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65223078786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哈密市裕淼工程机械设备租赁有限公司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65223030485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哈密蓝天矿山装备制造有限公司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65223020582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哈密地区万安消防设备有限公司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65223031366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新疆天益豪运输有限公司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65223030897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哈密托实水利水电勘测设计有限责任公司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65223030728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哈密市世纪车行汽车销售有限公司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65223031523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哈密忠华永安消防工程有限公司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65223020490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哈密市华海建筑工程有限责任公司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哈密市振华幼儿园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65223032370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哈密市美厨厨具酒店用品店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65223031390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哈密龙腾物流有限公司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新疆天山情乳业科技股份有限公司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09081D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5E4739"/>
    <w:rsid w:val="01841D3A"/>
    <w:rsid w:val="01B21144"/>
    <w:rsid w:val="02D1654E"/>
    <w:rsid w:val="02DE7EA3"/>
    <w:rsid w:val="03636088"/>
    <w:rsid w:val="0D1F2B62"/>
    <w:rsid w:val="0E5F64D9"/>
    <w:rsid w:val="0EA12B24"/>
    <w:rsid w:val="0EE00267"/>
    <w:rsid w:val="11F72914"/>
    <w:rsid w:val="124A141D"/>
    <w:rsid w:val="12806477"/>
    <w:rsid w:val="131353B4"/>
    <w:rsid w:val="1453069E"/>
    <w:rsid w:val="188A4205"/>
    <w:rsid w:val="1A121DCF"/>
    <w:rsid w:val="1A6B7A4D"/>
    <w:rsid w:val="1AE646A6"/>
    <w:rsid w:val="1B573063"/>
    <w:rsid w:val="1C470720"/>
    <w:rsid w:val="1C71353B"/>
    <w:rsid w:val="1E26291C"/>
    <w:rsid w:val="20DF7C7C"/>
    <w:rsid w:val="218463B9"/>
    <w:rsid w:val="21D40443"/>
    <w:rsid w:val="224E628A"/>
    <w:rsid w:val="22F17958"/>
    <w:rsid w:val="233B3B44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EB5485F"/>
    <w:rsid w:val="2F495FC9"/>
    <w:rsid w:val="2F8337D6"/>
    <w:rsid w:val="2FB81F7F"/>
    <w:rsid w:val="3067524B"/>
    <w:rsid w:val="30D963DD"/>
    <w:rsid w:val="315E519F"/>
    <w:rsid w:val="347B3AD3"/>
    <w:rsid w:val="34D06AB5"/>
    <w:rsid w:val="35255DE4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3065178"/>
    <w:rsid w:val="43823E1A"/>
    <w:rsid w:val="43E75610"/>
    <w:rsid w:val="441E206F"/>
    <w:rsid w:val="447A20A7"/>
    <w:rsid w:val="44F3762C"/>
    <w:rsid w:val="45060CC1"/>
    <w:rsid w:val="45E2017A"/>
    <w:rsid w:val="45FE2568"/>
    <w:rsid w:val="46185923"/>
    <w:rsid w:val="48B75AB4"/>
    <w:rsid w:val="4A13798F"/>
    <w:rsid w:val="4B141D41"/>
    <w:rsid w:val="4BA13E4D"/>
    <w:rsid w:val="4C521A2B"/>
    <w:rsid w:val="4DB01EBA"/>
    <w:rsid w:val="5079519F"/>
    <w:rsid w:val="511D62ED"/>
    <w:rsid w:val="5469179F"/>
    <w:rsid w:val="54DA7479"/>
    <w:rsid w:val="586F542C"/>
    <w:rsid w:val="595273B9"/>
    <w:rsid w:val="59D03DA5"/>
    <w:rsid w:val="5B8F680E"/>
    <w:rsid w:val="5C777FC2"/>
    <w:rsid w:val="5DAA2BE2"/>
    <w:rsid w:val="5E76035C"/>
    <w:rsid w:val="60353C2B"/>
    <w:rsid w:val="61A952E7"/>
    <w:rsid w:val="62650AC9"/>
    <w:rsid w:val="63250EAC"/>
    <w:rsid w:val="63AD5A62"/>
    <w:rsid w:val="64D42353"/>
    <w:rsid w:val="6559006A"/>
    <w:rsid w:val="65D65E9E"/>
    <w:rsid w:val="668C5020"/>
    <w:rsid w:val="683125E5"/>
    <w:rsid w:val="6C2C21C6"/>
    <w:rsid w:val="6D3F7E5B"/>
    <w:rsid w:val="6D4C7501"/>
    <w:rsid w:val="6FBF43B7"/>
    <w:rsid w:val="6FE45BDD"/>
    <w:rsid w:val="71051F33"/>
    <w:rsid w:val="7117326A"/>
    <w:rsid w:val="72E42BB0"/>
    <w:rsid w:val="73BF12C3"/>
    <w:rsid w:val="769F4CE3"/>
    <w:rsid w:val="77F72F9C"/>
    <w:rsid w:val="7870019E"/>
    <w:rsid w:val="79936F4D"/>
    <w:rsid w:val="79E22E52"/>
    <w:rsid w:val="7A3F74AC"/>
    <w:rsid w:val="7A7D355E"/>
    <w:rsid w:val="7B1B1C2E"/>
    <w:rsid w:val="7C7137AD"/>
    <w:rsid w:val="7E1C1051"/>
    <w:rsid w:val="7F4A2639"/>
    <w:rsid w:val="7FE26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57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2022-10-14T03:47:16Z</cp:lastPrinted>
  <dcterms:modified xsi:type="dcterms:W3CDTF">2022-11-11T08:52:46Z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6A51223D9F36465CB35EDE3394F1A365</vt:lpwstr>
  </property>
</Properties>
</file>