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2022年企业稳岗补贴发放情况公示表（第十三批）</w:t>
      </w:r>
      <w:bookmarkEnd w:id="0"/>
    </w:p>
    <w:tbl>
      <w:tblPr>
        <w:tblStyle w:val="5"/>
        <w:tblW w:w="0" w:type="auto"/>
        <w:tblInd w:w="-4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521"/>
        <w:gridCol w:w="3894"/>
        <w:gridCol w:w="1635"/>
        <w:gridCol w:w="14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65650020324</w:t>
            </w:r>
          </w:p>
        </w:tc>
        <w:tc>
          <w:tcPr>
            <w:tcW w:w="3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哈密天健物流有限公司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65650025723</w:t>
            </w:r>
          </w:p>
        </w:tc>
        <w:tc>
          <w:tcPr>
            <w:tcW w:w="3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哈密市金亿祥源汽车销售服务有限公司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65650026395</w:t>
            </w:r>
          </w:p>
        </w:tc>
        <w:tc>
          <w:tcPr>
            <w:tcW w:w="3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哈密震宇汽车销售服务有限公司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审核通过</w:t>
            </w:r>
          </w:p>
        </w:tc>
      </w:tr>
    </w:tbl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63C73ED"/>
    <w:rsid w:val="06547872"/>
    <w:rsid w:val="06A64DDE"/>
    <w:rsid w:val="0D692FB6"/>
    <w:rsid w:val="0DA063FA"/>
    <w:rsid w:val="0EE00267"/>
    <w:rsid w:val="0FC27C16"/>
    <w:rsid w:val="10061D8F"/>
    <w:rsid w:val="124A141D"/>
    <w:rsid w:val="131353B4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60D6831"/>
    <w:rsid w:val="27912918"/>
    <w:rsid w:val="292B184C"/>
    <w:rsid w:val="29C05D2E"/>
    <w:rsid w:val="2BEE20CB"/>
    <w:rsid w:val="3067524B"/>
    <w:rsid w:val="30D963DD"/>
    <w:rsid w:val="327D3482"/>
    <w:rsid w:val="330C6AC2"/>
    <w:rsid w:val="35071FD9"/>
    <w:rsid w:val="35240075"/>
    <w:rsid w:val="36995031"/>
    <w:rsid w:val="36DA52B7"/>
    <w:rsid w:val="395B74D7"/>
    <w:rsid w:val="39A06CB0"/>
    <w:rsid w:val="39B27621"/>
    <w:rsid w:val="3B2E0CE7"/>
    <w:rsid w:val="3B7A2BAB"/>
    <w:rsid w:val="3CB06A87"/>
    <w:rsid w:val="3CDE0D92"/>
    <w:rsid w:val="3F9A1A87"/>
    <w:rsid w:val="406E21CB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9966A10"/>
    <w:rsid w:val="4A13798F"/>
    <w:rsid w:val="4B141D41"/>
    <w:rsid w:val="4DB01EBA"/>
    <w:rsid w:val="51786EF4"/>
    <w:rsid w:val="526748E4"/>
    <w:rsid w:val="52684D86"/>
    <w:rsid w:val="531665E8"/>
    <w:rsid w:val="54290CA4"/>
    <w:rsid w:val="5469179F"/>
    <w:rsid w:val="57445975"/>
    <w:rsid w:val="58973DAE"/>
    <w:rsid w:val="595273B9"/>
    <w:rsid w:val="5C541FEA"/>
    <w:rsid w:val="5DAA2BE2"/>
    <w:rsid w:val="5E76035C"/>
    <w:rsid w:val="605273BC"/>
    <w:rsid w:val="61EE0358"/>
    <w:rsid w:val="6384051C"/>
    <w:rsid w:val="63AD5A62"/>
    <w:rsid w:val="664324AE"/>
    <w:rsid w:val="668C5020"/>
    <w:rsid w:val="669F469E"/>
    <w:rsid w:val="67AA5663"/>
    <w:rsid w:val="686F2930"/>
    <w:rsid w:val="687A3C6C"/>
    <w:rsid w:val="6C2C21C6"/>
    <w:rsid w:val="6D3F7E5B"/>
    <w:rsid w:val="6FBF43B7"/>
    <w:rsid w:val="6FE45BDD"/>
    <w:rsid w:val="72E42BB0"/>
    <w:rsid w:val="764C77C0"/>
    <w:rsid w:val="77F72F9C"/>
    <w:rsid w:val="7870019E"/>
    <w:rsid w:val="79936F4D"/>
    <w:rsid w:val="79E22E52"/>
    <w:rsid w:val="7A3F74AC"/>
    <w:rsid w:val="7B1B1C2E"/>
    <w:rsid w:val="7E1C1051"/>
    <w:rsid w:val="7F685E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10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信息科</cp:lastModifiedBy>
  <cp:lastPrinted>2022-12-15T02:14:50Z</cp:lastPrinted>
  <dcterms:modified xsi:type="dcterms:W3CDTF">2023-01-20T10:03:52Z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6169DC85DB284034A4ED9446CC65BD69</vt:lpwstr>
  </property>
</Properties>
</file>