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哈密市人民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eastAsia="zh-CN"/>
        </w:rPr>
        <w:t>政府信息公开申请表</w:t>
      </w:r>
    </w:p>
    <w:p>
      <w:pPr>
        <w:jc w:val="center"/>
        <w:rPr>
          <w:lang w:val="en-US"/>
        </w:rPr>
      </w:pPr>
    </w:p>
    <w:tbl>
      <w:tblPr>
        <w:tblStyle w:val="2"/>
        <w:tblW w:w="9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54"/>
        <w:gridCol w:w="1150"/>
        <w:gridCol w:w="2343"/>
        <w:gridCol w:w="1481"/>
        <w:gridCol w:w="2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4"/>
                <w:color w:val="auto"/>
                <w:sz w:val="21"/>
                <w:szCs w:val="21"/>
              </w:rPr>
              <w:t>申请时间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>申 请 人 信 息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公民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证件名称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证件号码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传</w:t>
            </w:r>
            <w:r>
              <w:rPr>
                <w:rStyle w:val="6"/>
                <w:color w:val="auto"/>
                <w:sz w:val="21"/>
                <w:szCs w:val="21"/>
                <w:lang w:val="en-US"/>
              </w:rPr>
              <w:t>    </w:t>
            </w:r>
            <w:r>
              <w:rPr>
                <w:rStyle w:val="6"/>
                <w:color w:val="auto"/>
                <w:sz w:val="21"/>
                <w:szCs w:val="21"/>
              </w:rPr>
              <w:t>真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所 需 信 息 情 况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所需信息内容描述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所需信息的用途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所需信息的指定提供方式</w:t>
            </w:r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获取信息的方式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办 理 情 况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办理结果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bCs w:val="0"/>
                <w:color w:val="auto"/>
                <w:sz w:val="21"/>
                <w:szCs w:val="21"/>
              </w:rPr>
              <w:t>领导批示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9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MTdjMDk5YmMzYjExMzQ5OTgwZTYxMmUxNWZmMTEifQ=="/>
  </w:docVars>
  <w:rsids>
    <w:rsidRoot w:val="707F3119"/>
    <w:rsid w:val="0DE961E6"/>
    <w:rsid w:val="65633C8B"/>
    <w:rsid w:val="6A1A3E14"/>
    <w:rsid w:val="707F3119"/>
    <w:rsid w:val="75CF17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itle1font615335249_10311"/>
    <w:basedOn w:val="3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5">
    <w:name w:val="title3font615335249_10311"/>
    <w:basedOn w:val="3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6">
    <w:name w:val="title4font615335249_10311"/>
    <w:basedOn w:val="3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7">
    <w:name w:val="title2font615335249_10311"/>
    <w:basedOn w:val="3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0</TotalTime>
  <ScaleCrop>false</ScaleCrop>
  <LinksUpToDate>false</LinksUpToDate>
  <CharactersWithSpaces>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2024-01-30T04:22:00Z</dcterms:created>
  <dc:creator>lenovo</dc:creator>
  <cp:lastModifiedBy>lenovo</cp:lastModifiedBy>
  <dcterms:modified xsi:type="dcterms:W3CDTF">2024-08-14T10:42:32Z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83B0AC1D761C4A86BF36EC792F8A48AE_13</vt:lpwstr>
  </property>
</Properties>
</file>